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8" w:type="dxa"/>
        <w:tblLayout w:type="fixed"/>
        <w:tblLook w:val="01E0"/>
      </w:tblPr>
      <w:tblGrid>
        <w:gridCol w:w="4788"/>
        <w:gridCol w:w="5400"/>
      </w:tblGrid>
      <w:tr w:rsidR="008F1CD9" w:rsidRPr="00EE0B78" w:rsidTr="00614973">
        <w:tc>
          <w:tcPr>
            <w:tcW w:w="4788" w:type="dxa"/>
          </w:tcPr>
          <w:p w:rsidR="008F1CD9" w:rsidRPr="00D55D8F" w:rsidRDefault="008F1CD9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0" w:type="dxa"/>
          </w:tcPr>
          <w:p w:rsidR="008F1CD9" w:rsidRDefault="008F1CD9" w:rsidP="008C1A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0B78">
              <w:t xml:space="preserve">Приложение № 11 </w:t>
            </w:r>
          </w:p>
          <w:p w:rsidR="008F1CD9" w:rsidRDefault="008F1CD9" w:rsidP="008C1A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0B78">
              <w:t>к</w:t>
            </w:r>
            <w:r>
              <w:t xml:space="preserve"> </w:t>
            </w:r>
            <w:r w:rsidRPr="00EE0B78">
              <w:t>приказу Мин</w:t>
            </w:r>
            <w:r>
              <w:t xml:space="preserve">истерства </w:t>
            </w:r>
            <w:r w:rsidRPr="00EE0B78">
              <w:t>здрав</w:t>
            </w:r>
            <w:r>
              <w:t>оохранения</w:t>
            </w:r>
            <w:r w:rsidRPr="00EE0B78">
              <w:t xml:space="preserve"> </w:t>
            </w:r>
          </w:p>
          <w:p w:rsidR="008F1CD9" w:rsidRPr="00EE0B78" w:rsidRDefault="008F1CD9" w:rsidP="008C1A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0B78">
              <w:t>Росси</w:t>
            </w:r>
            <w:r>
              <w:t>йской Федерации</w:t>
            </w:r>
          </w:p>
          <w:p w:rsidR="008F1CD9" w:rsidRPr="00EE0B78" w:rsidRDefault="008F1CD9" w:rsidP="008C1A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0B78">
              <w:t>от</w:t>
            </w:r>
            <w:r>
              <w:t xml:space="preserve"> «</w:t>
            </w:r>
            <w:r w:rsidRPr="00EE0B78">
              <w:t xml:space="preserve"> ___</w:t>
            </w:r>
            <w:r>
              <w:t xml:space="preserve">» </w:t>
            </w:r>
            <w:r w:rsidRPr="00EE0B78">
              <w:t xml:space="preserve">________ </w:t>
            </w:r>
            <w:r>
              <w:t xml:space="preserve"> 2014 </w:t>
            </w:r>
            <w:r w:rsidRPr="00EE0B78">
              <w:t>№ _______</w:t>
            </w:r>
          </w:p>
          <w:p w:rsidR="008F1CD9" w:rsidRPr="00EE0B78" w:rsidRDefault="008F1CD9" w:rsidP="008C1A0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F1CD9" w:rsidRPr="00EE0B78" w:rsidTr="00614973">
        <w:tc>
          <w:tcPr>
            <w:tcW w:w="4788" w:type="dxa"/>
          </w:tcPr>
          <w:p w:rsidR="008F1CD9" w:rsidRPr="00EE0B78" w:rsidRDefault="008F1CD9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Наименование медицинской организации</w:t>
            </w:r>
          </w:p>
          <w:p w:rsidR="008F1CD9" w:rsidRPr="00EE0B78" w:rsidRDefault="008F1CD9" w:rsidP="003915A4">
            <w:pPr>
              <w:pStyle w:val="ConsPlusNonformat"/>
              <w:widowControl/>
              <w:tabs>
                <w:tab w:val="left" w:pos="4140"/>
              </w:tabs>
              <w:ind w:right="13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D9" w:rsidRPr="00EE0B78" w:rsidRDefault="008F1CD9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____________________________________</w:t>
            </w:r>
          </w:p>
        </w:tc>
        <w:tc>
          <w:tcPr>
            <w:tcW w:w="5400" w:type="dxa"/>
          </w:tcPr>
          <w:p w:rsidR="008F1CD9" w:rsidRPr="00EE0B78" w:rsidRDefault="008F1CD9" w:rsidP="003915A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EE0B78">
              <w:rPr>
                <w:sz w:val="20"/>
                <w:szCs w:val="20"/>
              </w:rPr>
              <w:t>Код формы по ОКУД _______________</w:t>
            </w:r>
          </w:p>
          <w:p w:rsidR="008F1CD9" w:rsidRPr="00EE0B78" w:rsidRDefault="008F1CD9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 w:rsidRPr="00EE0B78">
              <w:rPr>
                <w:rFonts w:ascii="Times New Roman" w:hAnsi="Times New Roman" w:cs="Times New Roman"/>
              </w:rPr>
              <w:t>Код учреждения по ОКПО ___________</w:t>
            </w:r>
          </w:p>
          <w:p w:rsidR="008F1CD9" w:rsidRPr="00EE0B78" w:rsidRDefault="008F1CD9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</w:p>
        </w:tc>
      </w:tr>
      <w:tr w:rsidR="008F1CD9" w:rsidRPr="00EE0B78" w:rsidTr="00614973">
        <w:tc>
          <w:tcPr>
            <w:tcW w:w="4788" w:type="dxa"/>
          </w:tcPr>
          <w:p w:rsidR="008F1CD9" w:rsidRPr="00EE0B78" w:rsidRDefault="008F1CD9" w:rsidP="003915A4">
            <w:pPr>
              <w:pStyle w:val="ConsPlusNonformat"/>
              <w:widowControl/>
              <w:tabs>
                <w:tab w:val="left" w:pos="4140"/>
              </w:tabs>
              <w:ind w:right="13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D9" w:rsidRPr="00EE0B78" w:rsidRDefault="008F1CD9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Адрес</w:t>
            </w:r>
          </w:p>
        </w:tc>
        <w:tc>
          <w:tcPr>
            <w:tcW w:w="5400" w:type="dxa"/>
          </w:tcPr>
          <w:p w:rsidR="008F1CD9" w:rsidRPr="00EE0B78" w:rsidRDefault="008F1CD9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EE0B78">
              <w:rPr>
                <w:rFonts w:ascii="Times New Roman" w:hAnsi="Times New Roman" w:cs="Times New Roman"/>
              </w:rPr>
              <w:t>Медицинская документация</w:t>
            </w:r>
          </w:p>
          <w:p w:rsidR="008F1CD9" w:rsidRPr="00EE0B78" w:rsidRDefault="008F1CD9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bookmarkStart w:id="0" w:name="Форма_070_у"/>
            <w:bookmarkEnd w:id="0"/>
            <w:r w:rsidRPr="00EE0B78">
              <w:rPr>
                <w:rFonts w:ascii="Times New Roman" w:hAnsi="Times New Roman" w:cs="Times New Roman"/>
              </w:rPr>
              <w:t>Форма № 0</w:t>
            </w:r>
            <w:r w:rsidRPr="00EE0B78">
              <w:rPr>
                <w:rFonts w:ascii="Times New Roman" w:hAnsi="Times New Roman" w:cs="Times New Roman"/>
                <w:lang w:val="en-US"/>
              </w:rPr>
              <w:t>70</w:t>
            </w:r>
            <w:r w:rsidRPr="00EE0B78">
              <w:rPr>
                <w:rFonts w:ascii="Times New Roman" w:hAnsi="Times New Roman" w:cs="Times New Roman"/>
              </w:rPr>
              <w:t>/у</w:t>
            </w:r>
          </w:p>
        </w:tc>
      </w:tr>
      <w:tr w:rsidR="008F1CD9" w:rsidRPr="00EE0B78" w:rsidTr="00614973">
        <w:tc>
          <w:tcPr>
            <w:tcW w:w="4788" w:type="dxa"/>
          </w:tcPr>
          <w:p w:rsidR="008F1CD9" w:rsidRPr="00EE0B78" w:rsidRDefault="008F1CD9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F1CD9" w:rsidRPr="00EE0B78" w:rsidRDefault="008F1CD9" w:rsidP="003915A4">
            <w:r w:rsidRPr="00EE0B78">
              <w:t>___________________________</w:t>
            </w:r>
          </w:p>
        </w:tc>
        <w:tc>
          <w:tcPr>
            <w:tcW w:w="5400" w:type="dxa"/>
          </w:tcPr>
          <w:p w:rsidR="008F1CD9" w:rsidRPr="00EE0B78" w:rsidRDefault="008F1CD9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E0B78">
              <w:rPr>
                <w:rFonts w:ascii="Times New Roman" w:hAnsi="Times New Roman" w:cs="Times New Roman"/>
              </w:rPr>
              <w:t>Утверждена</w:t>
            </w:r>
            <w:proofErr w:type="gramEnd"/>
            <w:r w:rsidRPr="00EE0B78">
              <w:rPr>
                <w:rFonts w:ascii="Times New Roman" w:hAnsi="Times New Roman" w:cs="Times New Roman"/>
              </w:rPr>
              <w:t xml:space="preserve"> приказом Минздрава России</w:t>
            </w:r>
          </w:p>
          <w:p w:rsidR="008F1CD9" w:rsidRPr="00EE0B78" w:rsidRDefault="008F1CD9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EE0B78">
              <w:rPr>
                <w:rFonts w:ascii="Times New Roman" w:hAnsi="Times New Roman" w:cs="Times New Roman"/>
              </w:rPr>
              <w:t xml:space="preserve">от «_____»_________________ </w:t>
            </w:r>
            <w:proofErr w:type="gramStart"/>
            <w:r w:rsidRPr="00EE0B78">
              <w:rPr>
                <w:rFonts w:ascii="Times New Roman" w:hAnsi="Times New Roman" w:cs="Times New Roman"/>
              </w:rPr>
              <w:t>г</w:t>
            </w:r>
            <w:proofErr w:type="gramEnd"/>
            <w:r w:rsidRPr="00EE0B78">
              <w:rPr>
                <w:rFonts w:ascii="Times New Roman" w:hAnsi="Times New Roman" w:cs="Times New Roman"/>
              </w:rPr>
              <w:t>. № _____</w:t>
            </w:r>
          </w:p>
        </w:tc>
      </w:tr>
    </w:tbl>
    <w:p w:rsidR="008F1CD9" w:rsidRPr="00EE0B78" w:rsidRDefault="008F1CD9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6"/>
          <w:szCs w:val="6"/>
        </w:rPr>
      </w:pPr>
    </w:p>
    <w:p w:rsidR="008F1CD9" w:rsidRPr="00EE0B78" w:rsidRDefault="008F1CD9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6"/>
          <w:szCs w:val="6"/>
        </w:rPr>
      </w:pPr>
    </w:p>
    <w:p w:rsidR="008F1CD9" w:rsidRPr="00EE0B78" w:rsidRDefault="008F1CD9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0B78">
        <w:rPr>
          <w:rFonts w:ascii="Times New Roman" w:hAnsi="Times New Roman" w:cs="Times New Roman"/>
          <w:b/>
          <w:bCs/>
          <w:sz w:val="24"/>
          <w:szCs w:val="24"/>
        </w:rPr>
        <w:t>Справка № _____</w:t>
      </w:r>
    </w:p>
    <w:p w:rsidR="008F1CD9" w:rsidRPr="00EE0B78" w:rsidRDefault="008F1CD9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0B78">
        <w:rPr>
          <w:rFonts w:ascii="Times New Roman" w:hAnsi="Times New Roman" w:cs="Times New Roman"/>
          <w:b/>
          <w:bCs/>
          <w:sz w:val="24"/>
          <w:szCs w:val="24"/>
        </w:rPr>
        <w:t>для получения путевки на санаторно-курортное лечение*</w:t>
      </w:r>
    </w:p>
    <w:p w:rsidR="008F1CD9" w:rsidRPr="00EE0B78" w:rsidRDefault="008F1CD9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0B78">
        <w:rPr>
          <w:rFonts w:ascii="Times New Roman" w:hAnsi="Times New Roman" w:cs="Times New Roman"/>
          <w:b/>
          <w:bCs/>
          <w:sz w:val="24"/>
          <w:szCs w:val="24"/>
        </w:rPr>
        <w:t>«__» _________ 20__ года </w:t>
      </w:r>
    </w:p>
    <w:p w:rsidR="008F1CD9" w:rsidRPr="00EE0B78" w:rsidRDefault="008F1CD9" w:rsidP="00280EE9">
      <w:pPr>
        <w:pStyle w:val="ConsPlusNonformat"/>
        <w:widowControl/>
        <w:jc w:val="center"/>
        <w:rPr>
          <w:rFonts w:ascii="Times New Roman" w:hAnsi="Times New Roman" w:cs="Times New Roman"/>
          <w:sz w:val="6"/>
          <w:szCs w:val="6"/>
        </w:rPr>
      </w:pPr>
    </w:p>
    <w:p w:rsidR="008F1CD9" w:rsidRPr="00EE0B78" w:rsidRDefault="008F1CD9" w:rsidP="00280EE9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EE0B78">
        <w:rPr>
          <w:rFonts w:ascii="Times New Roman" w:hAnsi="Times New Roman" w:cs="Times New Roman"/>
          <w:sz w:val="18"/>
          <w:szCs w:val="18"/>
        </w:rPr>
        <w:t>Настоящая справка не заменяет санаторно-курортной карты и не дает права на санаторно-курортное лечение</w:t>
      </w:r>
    </w:p>
    <w:p w:rsidR="008F1CD9" w:rsidRPr="00EE0B78" w:rsidRDefault="008F1CD9" w:rsidP="00280EE9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</w:p>
    <w:p w:rsidR="008F1CD9" w:rsidRPr="00EE0B78" w:rsidRDefault="008F1CD9" w:rsidP="00280EE9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EE0B78">
        <w:rPr>
          <w:rFonts w:ascii="Times New Roman" w:hAnsi="Times New Roman" w:cs="Times New Roman"/>
          <w:b/>
          <w:bCs/>
        </w:rPr>
        <w:t>1. Фамилия, имя, отчество</w:t>
      </w:r>
      <w:r w:rsidRPr="00EE0B78">
        <w:rPr>
          <w:rFonts w:ascii="Times New Roman" w:hAnsi="Times New Roman" w:cs="Times New Roman"/>
          <w:sz w:val="18"/>
          <w:szCs w:val="18"/>
        </w:rPr>
        <w:t>__________________ _____________________________ ____________________________</w:t>
      </w:r>
    </w:p>
    <w:tbl>
      <w:tblPr>
        <w:tblW w:w="5000" w:type="pct"/>
        <w:tblLook w:val="01E0"/>
      </w:tblPr>
      <w:tblGrid>
        <w:gridCol w:w="883"/>
        <w:gridCol w:w="1551"/>
        <w:gridCol w:w="370"/>
        <w:gridCol w:w="1513"/>
        <w:gridCol w:w="353"/>
        <w:gridCol w:w="2241"/>
        <w:gridCol w:w="264"/>
        <w:gridCol w:w="264"/>
        <w:gridCol w:w="299"/>
        <w:gridCol w:w="264"/>
        <w:gridCol w:w="266"/>
        <w:gridCol w:w="300"/>
        <w:gridCol w:w="266"/>
        <w:gridCol w:w="266"/>
        <w:gridCol w:w="235"/>
        <w:gridCol w:w="235"/>
      </w:tblGrid>
      <w:tr w:rsidR="008F1CD9" w:rsidRPr="00EE0B78" w:rsidTr="003915A4">
        <w:tc>
          <w:tcPr>
            <w:tcW w:w="461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EE0B78">
              <w:rPr>
                <w:rFonts w:ascii="Times New Roman" w:hAnsi="Times New Roman" w:cs="Times New Roman"/>
                <w:b/>
                <w:bCs/>
              </w:rPr>
              <w:t>2. Пол</w:t>
            </w:r>
          </w:p>
        </w:tc>
        <w:tc>
          <w:tcPr>
            <w:tcW w:w="80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EE0B78">
              <w:rPr>
                <w:rFonts w:ascii="Times New Roman" w:hAnsi="Times New Roman" w:cs="Times New Roman"/>
              </w:rPr>
              <w:t>1. Мужской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89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EE0B78">
              <w:rPr>
                <w:rFonts w:ascii="Times New Roman" w:hAnsi="Times New Roman" w:cs="Times New Roman"/>
              </w:rPr>
              <w:t>2. Женский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EE0B78">
              <w:rPr>
                <w:rFonts w:ascii="Times New Roman" w:hAnsi="Times New Roman" w:cs="Times New Roman"/>
                <w:b/>
                <w:bCs/>
              </w:rPr>
              <w:t xml:space="preserve"> 3. Дата рождения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EE0B7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EE0B7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8F1CD9" w:rsidRPr="00EE0B78" w:rsidRDefault="008F1CD9" w:rsidP="00280EE9">
      <w:pPr>
        <w:pStyle w:val="ConsPlusNonformat"/>
        <w:widowControl/>
        <w:rPr>
          <w:rFonts w:ascii="Times New Roman" w:hAnsi="Times New Roman" w:cs="Times New Roman"/>
        </w:rPr>
      </w:pPr>
      <w:r w:rsidRPr="00EE0B78">
        <w:rPr>
          <w:rFonts w:ascii="Times New Roman" w:hAnsi="Times New Roman" w:cs="Times New Roman"/>
          <w:b/>
          <w:bCs/>
        </w:rPr>
        <w:t xml:space="preserve">4. Место регистрации </w:t>
      </w:r>
      <w:r w:rsidRPr="00EE0B78">
        <w:rPr>
          <w:rFonts w:ascii="Times New Roman" w:hAnsi="Times New Roman" w:cs="Times New Roman"/>
        </w:rPr>
        <w:t>________________________________________________________________________</w:t>
      </w:r>
    </w:p>
    <w:p w:rsidR="008F1CD9" w:rsidRPr="00EE0B78" w:rsidRDefault="008F1CD9" w:rsidP="00280EE9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EE0B78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W w:w="4790" w:type="pct"/>
        <w:tblLook w:val="01E0"/>
      </w:tblPr>
      <w:tblGrid>
        <w:gridCol w:w="5990"/>
        <w:gridCol w:w="265"/>
        <w:gridCol w:w="265"/>
        <w:gridCol w:w="265"/>
        <w:gridCol w:w="265"/>
        <w:gridCol w:w="263"/>
        <w:gridCol w:w="269"/>
        <w:gridCol w:w="262"/>
        <w:gridCol w:w="264"/>
        <w:gridCol w:w="264"/>
        <w:gridCol w:w="264"/>
        <w:gridCol w:w="264"/>
        <w:gridCol w:w="268"/>
      </w:tblGrid>
      <w:tr w:rsidR="008F1CD9" w:rsidRPr="00EE0B78" w:rsidTr="003915A4">
        <w:tc>
          <w:tcPr>
            <w:tcW w:w="3074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E0B78">
              <w:rPr>
                <w:rFonts w:ascii="Times New Roman" w:hAnsi="Times New Roman" w:cs="Times New Roman"/>
                <w:b/>
                <w:bCs/>
              </w:rPr>
              <w:t>5. Идентификационный номер в системе ОМС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8F1CD9" w:rsidRPr="00EE0B78" w:rsidTr="003915A4">
        <w:tc>
          <w:tcPr>
            <w:tcW w:w="3074" w:type="pct"/>
            <w:vMerge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F1CD9" w:rsidRPr="00EE0B78" w:rsidRDefault="008F1CD9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10"/>
          <w:szCs w:val="10"/>
        </w:rPr>
      </w:pPr>
      <w:r w:rsidRPr="00EE0B78">
        <w:rPr>
          <w:rFonts w:ascii="Times New Roman" w:hAnsi="Times New Roman" w:cs="Times New Roman"/>
          <w:b/>
          <w:bCs/>
        </w:rPr>
        <w:t xml:space="preserve"> </w:t>
      </w:r>
    </w:p>
    <w:tbl>
      <w:tblPr>
        <w:tblW w:w="0" w:type="auto"/>
        <w:tblLook w:val="01E0"/>
      </w:tblPr>
      <w:tblGrid>
        <w:gridCol w:w="2232"/>
        <w:gridCol w:w="222"/>
        <w:gridCol w:w="2257"/>
        <w:gridCol w:w="493"/>
      </w:tblGrid>
      <w:tr w:rsidR="008F1CD9" w:rsidRPr="004410E7" w:rsidTr="003915A4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8F1CD9" w:rsidRPr="004410E7" w:rsidRDefault="003F1668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3F1668">
              <w:rPr>
                <w:noProof/>
              </w:rPr>
              <w:pict>
                <v:rect id="_x0000_s1026" style="position:absolute;margin-left:-9pt;margin-top:-.35pt;width:468pt;height:108.15pt;z-index:-1" fillcolor="#ddd" stroked="f"/>
              </w:pict>
            </w:r>
            <w:r w:rsidR="008F1CD9" w:rsidRPr="004410E7">
              <w:rPr>
                <w:rFonts w:ascii="Times New Roman" w:hAnsi="Times New Roman" w:cs="Times New Roman"/>
                <w:b/>
                <w:bCs/>
              </w:rPr>
              <w:t>6. Регион проживания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4410E7">
              <w:rPr>
                <w:rFonts w:ascii="Times New Roman" w:hAnsi="Times New Roman" w:cs="Times New Roman"/>
                <w:b/>
                <w:bCs/>
              </w:rPr>
              <w:t xml:space="preserve"> 7. Ближайший регион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F1CD9" w:rsidRPr="004410E7" w:rsidRDefault="008F1CD9" w:rsidP="00280EE9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4410E7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C10E58">
        <w:rPr>
          <w:rFonts w:ascii="Times New Roman" w:hAnsi="Times New Roman" w:cs="Times New Roman"/>
          <w:sz w:val="18"/>
          <w:szCs w:val="18"/>
        </w:rPr>
        <w:t xml:space="preserve">                       (код субъекта РФ</w:t>
      </w:r>
      <w:r w:rsidRPr="004410E7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4725" w:type="pct"/>
        <w:tblLook w:val="01E0"/>
      </w:tblPr>
      <w:tblGrid>
        <w:gridCol w:w="3041"/>
        <w:gridCol w:w="239"/>
        <w:gridCol w:w="241"/>
        <w:gridCol w:w="5047"/>
        <w:gridCol w:w="241"/>
        <w:gridCol w:w="235"/>
      </w:tblGrid>
      <w:tr w:rsidR="008F1CD9" w:rsidRPr="004410E7" w:rsidTr="003915A4">
        <w:tc>
          <w:tcPr>
            <w:tcW w:w="1682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4410E7">
              <w:rPr>
                <w:rFonts w:ascii="Times New Roman" w:hAnsi="Times New Roman" w:cs="Times New Roman"/>
                <w:b/>
                <w:bCs/>
              </w:rPr>
              <w:t>8. Климат в месте проживания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90" w:type="pct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4410E7">
              <w:rPr>
                <w:rFonts w:ascii="Times New Roman" w:hAnsi="Times New Roman" w:cs="Times New Roman"/>
                <w:b/>
                <w:bCs/>
              </w:rPr>
              <w:t xml:space="preserve"> 9. Климатические факторы в месте проживания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F1CD9" w:rsidRPr="004410E7" w:rsidRDefault="008F1CD9" w:rsidP="00280EE9">
      <w:pPr>
        <w:pStyle w:val="ConsPlusNonformat"/>
        <w:widowControl/>
        <w:rPr>
          <w:rFonts w:ascii="Times New Roman" w:hAnsi="Times New Roman" w:cs="Times New Roman"/>
          <w:b/>
          <w:bCs/>
          <w:sz w:val="18"/>
          <w:szCs w:val="18"/>
        </w:rPr>
      </w:pPr>
      <w:r w:rsidRPr="004410E7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W w:w="0" w:type="auto"/>
        <w:tblLook w:val="01E0"/>
      </w:tblPr>
      <w:tblGrid>
        <w:gridCol w:w="1809"/>
        <w:gridCol w:w="222"/>
        <w:gridCol w:w="222"/>
        <w:gridCol w:w="222"/>
        <w:gridCol w:w="2200"/>
        <w:gridCol w:w="222"/>
      </w:tblGrid>
      <w:tr w:rsidR="008F1CD9" w:rsidRPr="004410E7" w:rsidTr="003915A4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410E7">
              <w:rPr>
                <w:rFonts w:ascii="Times New Roman" w:hAnsi="Times New Roman" w:cs="Times New Roman"/>
                <w:b/>
                <w:bCs/>
              </w:rPr>
              <w:t xml:space="preserve">10. Код льготы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410E7">
              <w:rPr>
                <w:rFonts w:ascii="Times New Roman" w:hAnsi="Times New Roman" w:cs="Times New Roman"/>
                <w:b/>
                <w:bCs/>
              </w:rPr>
              <w:t xml:space="preserve"> 11. Сопровождение**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F1CD9" w:rsidRPr="004410E7" w:rsidRDefault="008F1CD9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</w:rPr>
      </w:pPr>
      <w:r w:rsidRPr="004410E7">
        <w:rPr>
          <w:rFonts w:ascii="Times New Roman" w:hAnsi="Times New Roman" w:cs="Times New Roman"/>
          <w:b/>
          <w:bCs/>
        </w:rPr>
        <w:t>12. Документ, удостоверяющий право на получени</w:t>
      </w:r>
      <w:r w:rsidR="00C10E58">
        <w:rPr>
          <w:rFonts w:ascii="Times New Roman" w:hAnsi="Times New Roman" w:cs="Times New Roman"/>
          <w:b/>
          <w:bCs/>
        </w:rPr>
        <w:t>е</w:t>
      </w:r>
      <w:r w:rsidRPr="004410E7">
        <w:rPr>
          <w:rFonts w:ascii="Times New Roman" w:hAnsi="Times New Roman" w:cs="Times New Roman"/>
          <w:b/>
          <w:bCs/>
        </w:rPr>
        <w:t xml:space="preserve"> набора социальных услуг </w:t>
      </w:r>
    </w:p>
    <w:tbl>
      <w:tblPr>
        <w:tblW w:w="0" w:type="auto"/>
        <w:tblLook w:val="01E0"/>
      </w:tblPr>
      <w:tblGrid>
        <w:gridCol w:w="6426"/>
        <w:gridCol w:w="222"/>
        <w:gridCol w:w="222"/>
        <w:gridCol w:w="266"/>
        <w:gridCol w:w="222"/>
        <w:gridCol w:w="222"/>
        <w:gridCol w:w="266"/>
        <w:gridCol w:w="316"/>
        <w:gridCol w:w="316"/>
        <w:gridCol w:w="222"/>
        <w:gridCol w:w="222"/>
      </w:tblGrid>
      <w:tr w:rsidR="008F1CD9" w:rsidRPr="004410E7" w:rsidTr="003915A4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4410E7">
              <w:rPr>
                <w:rFonts w:ascii="Times New Roman" w:hAnsi="Times New Roman" w:cs="Times New Roman"/>
              </w:rPr>
              <w:t xml:space="preserve"> Номер___________________ Серия____________________ Дата выдачи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410E7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410E7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lang w:val="en-US"/>
              </w:rPr>
            </w:pPr>
            <w:r w:rsidRPr="004410E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lang w:val="en-US"/>
              </w:rPr>
            </w:pPr>
            <w:r w:rsidRPr="004410E7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F1CD9" w:rsidRPr="004410E7" w:rsidRDefault="008F1CD9" w:rsidP="00280EE9">
      <w:pPr>
        <w:pStyle w:val="ConsPlusNonformat"/>
        <w:widowControl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Look w:val="01E0"/>
      </w:tblPr>
      <w:tblGrid>
        <w:gridCol w:w="280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F1CD9" w:rsidRPr="004410E7" w:rsidTr="003915A4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410E7">
              <w:rPr>
                <w:rFonts w:ascii="Times New Roman" w:hAnsi="Times New Roman" w:cs="Times New Roman"/>
                <w:b/>
                <w:bCs/>
              </w:rPr>
              <w:t>13. СНИЛС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4410E7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F1CD9" w:rsidRPr="004410E7" w:rsidRDefault="008F1CD9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</w:rPr>
      </w:pPr>
    </w:p>
    <w:p w:rsidR="008F1CD9" w:rsidRPr="00EE0B78" w:rsidRDefault="008F1CD9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</w:rPr>
      </w:pPr>
      <w:r w:rsidRPr="004410E7">
        <w:rPr>
          <w:rFonts w:ascii="Times New Roman" w:hAnsi="Times New Roman" w:cs="Times New Roman"/>
          <w:b/>
          <w:bCs/>
        </w:rPr>
        <w:t xml:space="preserve">14. № медицинской карты пациента, получающего медицинскую помощь в амбулаторных </w:t>
      </w:r>
      <w:r w:rsidRPr="00EE0B78">
        <w:rPr>
          <w:rFonts w:ascii="Times New Roman" w:hAnsi="Times New Roman" w:cs="Times New Roman"/>
          <w:b/>
          <w:bCs/>
        </w:rPr>
        <w:t xml:space="preserve">условиях  </w:t>
      </w:r>
      <w:r w:rsidR="00C10E58">
        <w:rPr>
          <w:rFonts w:ascii="Times New Roman" w:hAnsi="Times New Roman" w:cs="Times New Roman"/>
          <w:b/>
          <w:bCs/>
        </w:rPr>
        <w:t>/№ медицинской карты стационарного больного</w:t>
      </w:r>
      <w:r w:rsidRPr="00EE0B78">
        <w:rPr>
          <w:rFonts w:ascii="Times New Roman" w:hAnsi="Times New Roman" w:cs="Times New Roman"/>
          <w:b/>
          <w:bCs/>
        </w:rPr>
        <w:t>__________________</w:t>
      </w:r>
      <w:r w:rsidR="00C10E58">
        <w:rPr>
          <w:rFonts w:ascii="Times New Roman" w:hAnsi="Times New Roman" w:cs="Times New Roman"/>
          <w:b/>
          <w:bCs/>
        </w:rPr>
        <w:t>________________</w:t>
      </w:r>
    </w:p>
    <w:p w:rsidR="008F1CD9" w:rsidRPr="00EE0B78" w:rsidRDefault="008F1CD9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4"/>
          <w:szCs w:val="4"/>
        </w:rPr>
      </w:pPr>
    </w:p>
    <w:p w:rsidR="008F1CD9" w:rsidRPr="00EE0B78" w:rsidRDefault="008F1CD9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EE0B78">
        <w:rPr>
          <w:rFonts w:ascii="Times New Roman" w:hAnsi="Times New Roman" w:cs="Times New Roman"/>
          <w:b/>
        </w:rPr>
        <w:t>15</w:t>
      </w:r>
      <w:r w:rsidRPr="00EE0B78">
        <w:rPr>
          <w:rFonts w:ascii="Times New Roman" w:hAnsi="Times New Roman" w:cs="Times New Roman"/>
        </w:rPr>
        <w:t xml:space="preserve">. </w:t>
      </w:r>
      <w:r w:rsidRPr="00EE0B78">
        <w:rPr>
          <w:rFonts w:ascii="Times New Roman" w:hAnsi="Times New Roman" w:cs="Times New Roman"/>
          <w:b/>
        </w:rPr>
        <w:t>Диагноз</w:t>
      </w:r>
      <w:r w:rsidRPr="00EE0B78">
        <w:rPr>
          <w:rFonts w:ascii="Times New Roman" w:hAnsi="Times New Roman" w:cs="Times New Roman"/>
        </w:rPr>
        <w:t xml:space="preserve"> заболевания, для лечения которого направляется в санаторно-курортную организацию </w:t>
      </w:r>
    </w:p>
    <w:p w:rsidR="008F1CD9" w:rsidRPr="00EE0B78" w:rsidRDefault="008F1CD9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EE0B78">
        <w:rPr>
          <w:rFonts w:ascii="Times New Roman" w:hAnsi="Times New Roman" w:cs="Times New Roman"/>
        </w:rPr>
        <w:t>_____________________________________________________________________ код по МКБ-10 _________</w:t>
      </w:r>
    </w:p>
    <w:p w:rsidR="008F1CD9" w:rsidRPr="00EE0B78" w:rsidRDefault="008F1CD9" w:rsidP="00280EE9">
      <w:pPr>
        <w:pStyle w:val="ConsPlusNonformat"/>
        <w:widowControl/>
        <w:rPr>
          <w:rFonts w:ascii="Times New Roman" w:hAnsi="Times New Roman" w:cs="Times New Roman"/>
        </w:rPr>
      </w:pPr>
      <w:r w:rsidRPr="00EE0B78">
        <w:rPr>
          <w:rFonts w:ascii="Times New Roman" w:hAnsi="Times New Roman" w:cs="Times New Roman"/>
          <w:b/>
        </w:rPr>
        <w:t>16. Связано ли с заболеваниями</w:t>
      </w:r>
      <w:r w:rsidRPr="00EE0B78">
        <w:rPr>
          <w:rFonts w:ascii="Times New Roman" w:hAnsi="Times New Roman" w:cs="Times New Roman"/>
        </w:rPr>
        <w:t xml:space="preserve"> или последствиями травм спинного и головного мозга: 1 – да,  2 - нет</w:t>
      </w:r>
    </w:p>
    <w:p w:rsidR="008F1CD9" w:rsidRPr="00EE0B78" w:rsidRDefault="008F1CD9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EE0B78">
        <w:rPr>
          <w:rFonts w:ascii="Times New Roman" w:hAnsi="Times New Roman" w:cs="Times New Roman"/>
          <w:b/>
        </w:rPr>
        <w:t>17. Заболевание</w:t>
      </w:r>
      <w:r w:rsidRPr="00EE0B78">
        <w:rPr>
          <w:rFonts w:ascii="Times New Roman" w:hAnsi="Times New Roman" w:cs="Times New Roman"/>
        </w:rPr>
        <w:t>, являющееся причиной инвалидности ____________________________________________</w:t>
      </w:r>
    </w:p>
    <w:p w:rsidR="008F1CD9" w:rsidRPr="00EE0B78" w:rsidRDefault="008F1CD9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EE0B78">
        <w:rPr>
          <w:rFonts w:ascii="Times New Roman" w:hAnsi="Times New Roman" w:cs="Times New Roman"/>
        </w:rPr>
        <w:t>______________________________________________________________________ код по МКБ-10 ________</w:t>
      </w:r>
    </w:p>
    <w:p w:rsidR="008F1CD9" w:rsidRPr="00EE0B78" w:rsidRDefault="008F1CD9" w:rsidP="00280EE9">
      <w:pPr>
        <w:pStyle w:val="ConsPlusNonformat"/>
        <w:widowControl/>
        <w:rPr>
          <w:rFonts w:ascii="Times New Roman" w:hAnsi="Times New Roman" w:cs="Times New Roman"/>
        </w:rPr>
      </w:pPr>
      <w:r w:rsidRPr="00EE0B78">
        <w:rPr>
          <w:rFonts w:ascii="Times New Roman" w:hAnsi="Times New Roman" w:cs="Times New Roman"/>
          <w:b/>
        </w:rPr>
        <w:t xml:space="preserve"> 18. Сопутствующие заболевания</w:t>
      </w:r>
      <w:r w:rsidRPr="00EE0B78">
        <w:rPr>
          <w:rFonts w:ascii="Times New Roman" w:hAnsi="Times New Roman" w:cs="Times New Roman"/>
        </w:rPr>
        <w:t>________________________________________ код по МКБ-10 ________</w:t>
      </w:r>
    </w:p>
    <w:p w:rsidR="008F1CD9" w:rsidRPr="00EE0B78" w:rsidRDefault="008F1CD9" w:rsidP="00280EE9">
      <w:pPr>
        <w:pStyle w:val="ConsPlusNonformat"/>
        <w:widowControl/>
        <w:rPr>
          <w:rFonts w:ascii="Times New Roman" w:hAnsi="Times New Roman" w:cs="Times New Roman"/>
        </w:rPr>
      </w:pPr>
      <w:r w:rsidRPr="00EE0B78">
        <w:rPr>
          <w:rFonts w:ascii="Times New Roman" w:hAnsi="Times New Roman" w:cs="Times New Roman"/>
        </w:rPr>
        <w:t>______________________________________________________________________ код по МКБ-10 ________</w:t>
      </w:r>
    </w:p>
    <w:p w:rsidR="008F1CD9" w:rsidRPr="00EE0B78" w:rsidRDefault="008F1CD9" w:rsidP="00280EE9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</w:p>
    <w:tbl>
      <w:tblPr>
        <w:tblW w:w="5637" w:type="dxa"/>
        <w:tblLook w:val="01E0"/>
      </w:tblPr>
      <w:tblGrid>
        <w:gridCol w:w="5637"/>
      </w:tblGrid>
      <w:tr w:rsidR="00C10E58" w:rsidRPr="00EE0B78" w:rsidTr="00C10E58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E58" w:rsidRPr="00EE0B78" w:rsidRDefault="00C10E58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E0B78">
              <w:rPr>
                <w:rFonts w:ascii="Times New Roman" w:hAnsi="Times New Roman" w:cs="Times New Roman"/>
                <w:b/>
                <w:bCs/>
              </w:rPr>
              <w:t>Противопоказания для санаторно-курортного лечения отсутствуют</w:t>
            </w:r>
          </w:p>
        </w:tc>
      </w:tr>
    </w:tbl>
    <w:p w:rsidR="008F1CD9" w:rsidRPr="00EE0B78" w:rsidRDefault="008F1CD9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</w:rPr>
      </w:pPr>
    </w:p>
    <w:p w:rsidR="008F1CD9" w:rsidRPr="00EE0B78" w:rsidRDefault="008F1CD9" w:rsidP="00280EE9">
      <w:pPr>
        <w:pStyle w:val="ConsPlusNonformat"/>
        <w:widowControl/>
        <w:jc w:val="both"/>
        <w:rPr>
          <w:rFonts w:ascii="Times New Roman" w:hAnsi="Times New Roman" w:cs="Times New Roman"/>
          <w:b/>
          <w:bCs/>
        </w:rPr>
      </w:pPr>
      <w:r w:rsidRPr="00EE0B78">
        <w:rPr>
          <w:rFonts w:ascii="Times New Roman" w:hAnsi="Times New Roman" w:cs="Times New Roman"/>
          <w:b/>
          <w:bCs/>
        </w:rPr>
        <w:t>19. Рекомендуемое лечение</w:t>
      </w:r>
    </w:p>
    <w:tbl>
      <w:tblPr>
        <w:tblW w:w="0" w:type="auto"/>
        <w:tblLook w:val="01E0"/>
      </w:tblPr>
      <w:tblGrid>
        <w:gridCol w:w="5604"/>
        <w:gridCol w:w="329"/>
        <w:gridCol w:w="1572"/>
        <w:gridCol w:w="397"/>
      </w:tblGrid>
      <w:tr w:rsidR="008F1CD9" w:rsidRPr="00EE0B78" w:rsidTr="003915A4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 w:rsidRPr="00EE0B78">
              <w:rPr>
                <w:rFonts w:ascii="Times New Roman" w:hAnsi="Times New Roman" w:cs="Times New Roman"/>
                <w:b/>
                <w:bCs/>
              </w:rPr>
              <w:t xml:space="preserve">1. </w:t>
            </w:r>
            <w:r w:rsidRPr="00EE0B78">
              <w:rPr>
                <w:rFonts w:ascii="Times New Roman" w:hAnsi="Times New Roman" w:cs="Times New Roman"/>
                <w:bCs/>
              </w:rPr>
              <w:t>В условиях пребывания в санаторно-курортной организации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Cs/>
              </w:rPr>
            </w:pPr>
            <w:r w:rsidRPr="00EE0B78">
              <w:rPr>
                <w:rFonts w:ascii="Times New Roman" w:hAnsi="Times New Roman" w:cs="Times New Roman"/>
                <w:bCs/>
              </w:rPr>
              <w:t xml:space="preserve">2. </w:t>
            </w:r>
            <w:proofErr w:type="spellStart"/>
            <w:r w:rsidRPr="00EE0B78">
              <w:rPr>
                <w:rFonts w:ascii="Times New Roman" w:hAnsi="Times New Roman" w:cs="Times New Roman"/>
                <w:bCs/>
              </w:rPr>
              <w:t>Амбулаторно</w:t>
            </w:r>
            <w:proofErr w:type="spell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F1CD9" w:rsidRPr="00EE0B78" w:rsidRDefault="008F1CD9" w:rsidP="00280EE9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EE0B78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W w:w="9606" w:type="dxa"/>
        <w:tblLook w:val="01E0"/>
      </w:tblPr>
      <w:tblGrid>
        <w:gridCol w:w="2660"/>
        <w:gridCol w:w="6946"/>
      </w:tblGrid>
      <w:tr w:rsidR="008F1CD9" w:rsidRPr="00EE0B78" w:rsidTr="003915A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EE0B78">
              <w:rPr>
                <w:rFonts w:ascii="Times New Roman" w:hAnsi="Times New Roman" w:cs="Times New Roman"/>
                <w:b/>
                <w:bCs/>
              </w:rPr>
              <w:t>20. Предпочтительное место лечения</w:t>
            </w:r>
          </w:p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D9" w:rsidRPr="00EE0B78" w:rsidRDefault="008F1CD9" w:rsidP="003915A4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_________________________________________________________________________</w:t>
            </w:r>
          </w:p>
          <w:p w:rsidR="008F1CD9" w:rsidRPr="00EE0B78" w:rsidRDefault="008F1CD9" w:rsidP="008C1A0C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(указать один или несколько курортов, на которых предпочтительно лечение)</w:t>
            </w:r>
          </w:p>
        </w:tc>
      </w:tr>
    </w:tbl>
    <w:p w:rsidR="008F1CD9" w:rsidRPr="00EE0B78" w:rsidRDefault="008F1CD9" w:rsidP="00280EE9">
      <w:pPr>
        <w:pStyle w:val="ConsPlusNonformat"/>
        <w:widowControl/>
        <w:rPr>
          <w:rFonts w:ascii="Times New Roman" w:hAnsi="Times New Roman" w:cs="Times New Roman"/>
          <w:sz w:val="10"/>
          <w:szCs w:val="10"/>
        </w:rPr>
      </w:pPr>
    </w:p>
    <w:tbl>
      <w:tblPr>
        <w:tblW w:w="0" w:type="auto"/>
        <w:tblLook w:val="01E0"/>
      </w:tblPr>
      <w:tblGrid>
        <w:gridCol w:w="3998"/>
        <w:gridCol w:w="329"/>
        <w:gridCol w:w="743"/>
        <w:gridCol w:w="397"/>
        <w:gridCol w:w="653"/>
        <w:gridCol w:w="316"/>
        <w:gridCol w:w="771"/>
        <w:gridCol w:w="236"/>
      </w:tblGrid>
      <w:tr w:rsidR="008F1CD9" w:rsidRPr="00EE0B78" w:rsidTr="003915A4"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 w:rsidRPr="00EE0B78">
              <w:rPr>
                <w:rFonts w:ascii="Times New Roman" w:hAnsi="Times New Roman" w:cs="Times New Roman"/>
                <w:b/>
                <w:bCs/>
              </w:rPr>
              <w:t xml:space="preserve">21. Рекомендуемые сезоны лечения: Зима 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E0B78">
              <w:rPr>
                <w:rFonts w:ascii="Times New Roman" w:hAnsi="Times New Roman" w:cs="Times New Roman"/>
                <w:b/>
                <w:bCs/>
              </w:rPr>
              <w:t>Весна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E0B78">
              <w:rPr>
                <w:rFonts w:ascii="Times New Roman" w:hAnsi="Times New Roman" w:cs="Times New Roman"/>
                <w:b/>
                <w:bCs/>
              </w:rPr>
              <w:t>Лето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E0B78">
              <w:rPr>
                <w:rFonts w:ascii="Times New Roman" w:hAnsi="Times New Roman" w:cs="Times New Roman"/>
                <w:b/>
                <w:bCs/>
              </w:rPr>
              <w:t>Осень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F1CD9" w:rsidRPr="00EE0B78" w:rsidRDefault="008F1CD9" w:rsidP="00280EE9">
      <w:pPr>
        <w:pStyle w:val="ConsPlusNonformat"/>
        <w:widowControl/>
        <w:rPr>
          <w:rFonts w:ascii="Times New Roman" w:hAnsi="Times New Roman" w:cs="Times New Roman"/>
        </w:rPr>
      </w:pPr>
      <w:r w:rsidRPr="00EE0B78">
        <w:rPr>
          <w:rFonts w:ascii="Times New Roman" w:hAnsi="Times New Roman" w:cs="Times New Roman"/>
          <w:b/>
          <w:bCs/>
        </w:rPr>
        <w:t xml:space="preserve">22. Лечащий врач (врач-специалист) </w:t>
      </w:r>
      <w:r w:rsidRPr="00EE0B78">
        <w:rPr>
          <w:rFonts w:ascii="Times New Roman" w:hAnsi="Times New Roman" w:cs="Times New Roman"/>
        </w:rPr>
        <w:t xml:space="preserve">_________________ </w:t>
      </w:r>
    </w:p>
    <w:p w:rsidR="008F1CD9" w:rsidRPr="00EE0B78" w:rsidRDefault="008F1CD9" w:rsidP="00280EE9">
      <w:pPr>
        <w:pStyle w:val="ConsPlusNonformat"/>
        <w:widowControl/>
        <w:rPr>
          <w:rFonts w:ascii="Times New Roman" w:hAnsi="Times New Roman" w:cs="Times New Roman"/>
          <w:b/>
          <w:bCs/>
        </w:rPr>
      </w:pPr>
      <w:r w:rsidRPr="00EE0B78">
        <w:rPr>
          <w:rFonts w:ascii="Times New Roman" w:hAnsi="Times New Roman" w:cs="Times New Roman"/>
          <w:b/>
          <w:bCs/>
        </w:rPr>
        <w:t>23. Заведующий отделением (председатель ВК) _______________</w:t>
      </w:r>
    </w:p>
    <w:p w:rsidR="008F1CD9" w:rsidRPr="00EE0B78" w:rsidRDefault="008F1CD9" w:rsidP="00280EE9">
      <w:pPr>
        <w:pStyle w:val="ConsPlusNonformat"/>
        <w:widowControl/>
        <w:rPr>
          <w:rFonts w:ascii="Times New Roman" w:hAnsi="Times New Roman" w:cs="Times New Roman"/>
        </w:rPr>
      </w:pPr>
    </w:p>
    <w:p w:rsidR="008F1CD9" w:rsidRPr="00EE0B78" w:rsidRDefault="008F1CD9" w:rsidP="00280EE9">
      <w:pPr>
        <w:pStyle w:val="ConsPlusNonformat"/>
        <w:widowControl/>
        <w:rPr>
          <w:rFonts w:ascii="Times New Roman" w:hAnsi="Times New Roman" w:cs="Times New Roman"/>
          <w:b/>
          <w:sz w:val="18"/>
          <w:szCs w:val="18"/>
        </w:rPr>
      </w:pPr>
      <w:r w:rsidRPr="00EE0B78">
        <w:rPr>
          <w:rFonts w:ascii="Times New Roman" w:hAnsi="Times New Roman" w:cs="Times New Roman"/>
          <w:b/>
        </w:rPr>
        <w:t xml:space="preserve"> МП</w:t>
      </w:r>
      <w:r w:rsidRPr="00EE0B78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8F1CD9" w:rsidRPr="00EE0B78" w:rsidRDefault="008F1CD9" w:rsidP="00280EE9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</w:p>
    <w:p w:rsidR="008F1CD9" w:rsidRPr="00EE0B78" w:rsidRDefault="008F1CD9" w:rsidP="00280EE9">
      <w:pPr>
        <w:pStyle w:val="ConsPlusNonformat"/>
        <w:widowControl/>
        <w:rPr>
          <w:rFonts w:ascii="Times New Roman" w:hAnsi="Times New Roman" w:cs="Times New Roman"/>
        </w:rPr>
      </w:pPr>
      <w:r w:rsidRPr="00EE0B78">
        <w:rPr>
          <w:rFonts w:ascii="Times New Roman" w:hAnsi="Times New Roman" w:cs="Times New Roman"/>
        </w:rPr>
        <w:t>*  Справка действительна в течение 12 месяцев.</w:t>
      </w:r>
    </w:p>
    <w:p w:rsidR="008F1CD9" w:rsidRPr="00EE0B78" w:rsidRDefault="008F1CD9" w:rsidP="00280EE9">
      <w:pPr>
        <w:pStyle w:val="ConsPlusNonformat"/>
        <w:widowControl/>
        <w:rPr>
          <w:rFonts w:ascii="Times New Roman" w:hAnsi="Times New Roman" w:cs="Times New Roman"/>
        </w:rPr>
        <w:sectPr w:rsidR="008F1CD9" w:rsidRPr="00EE0B78" w:rsidSect="00614973">
          <w:headerReference w:type="even" r:id="rId7"/>
          <w:headerReference w:type="default" r:id="rId8"/>
          <w:footerReference w:type="default" r:id="rId9"/>
          <w:pgSz w:w="11906" w:h="16838" w:code="9"/>
          <w:pgMar w:top="539" w:right="851" w:bottom="1134" w:left="1701" w:header="567" w:footer="567" w:gutter="0"/>
          <w:cols w:space="720"/>
          <w:titlePg/>
        </w:sectPr>
      </w:pPr>
      <w:r w:rsidRPr="00EE0B78">
        <w:rPr>
          <w:rFonts w:ascii="Times New Roman" w:hAnsi="Times New Roman" w:cs="Times New Roman"/>
        </w:rPr>
        <w:t>** Заполняется, если больной относится к гражданам, имеющим ограничение способности к трудовой деятельности III степени, и к детям-инвалидам.</w:t>
      </w:r>
    </w:p>
    <w:p w:rsidR="008F1CD9" w:rsidRPr="00EE0B78" w:rsidRDefault="008F1CD9" w:rsidP="00280EE9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EE0B78">
        <w:rPr>
          <w:rFonts w:ascii="Times New Roman" w:hAnsi="Times New Roman" w:cs="Times New Roman"/>
          <w:sz w:val="18"/>
          <w:szCs w:val="18"/>
        </w:rPr>
        <w:lastRenderedPageBreak/>
        <w:t>оборотная сторона ф. № 070/у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536"/>
        <w:gridCol w:w="3572"/>
        <w:gridCol w:w="535"/>
        <w:gridCol w:w="4851"/>
      </w:tblGrid>
      <w:tr w:rsidR="008F1CD9" w:rsidRPr="00EE0B78" w:rsidTr="003915A4">
        <w:trPr>
          <w:cantSplit/>
          <w:trHeight w:val="231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1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Перечень климатов в месте проживания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Перечень климатических факторов в месте проживания</w:t>
            </w:r>
          </w:p>
        </w:tc>
      </w:tr>
      <w:tr w:rsidR="008F1CD9" w:rsidRPr="00EE0B78" w:rsidTr="003915A4">
        <w:trPr>
          <w:cantSplit/>
          <w:trHeight w:val="208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1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Влажный субтропический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Горный</w:t>
            </w:r>
          </w:p>
        </w:tc>
      </w:tr>
      <w:tr w:rsidR="008F1CD9" w:rsidRPr="00EE0B78" w:rsidTr="003915A4">
        <w:trPr>
          <w:cantSplit/>
          <w:trHeight w:val="169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1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proofErr w:type="gramStart"/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Континентальный</w:t>
            </w:r>
            <w:proofErr w:type="gramEnd"/>
            <w:r w:rsidRPr="00EE0B78">
              <w:rPr>
                <w:rFonts w:ascii="Times New Roman" w:hAnsi="Times New Roman" w:cs="Times New Roman"/>
                <w:sz w:val="17"/>
                <w:szCs w:val="17"/>
              </w:rPr>
              <w:t xml:space="preserve"> умеренных широт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Климат полупустынь</w:t>
            </w:r>
          </w:p>
        </w:tc>
      </w:tr>
      <w:tr w:rsidR="008F1CD9" w:rsidRPr="00EE0B78" w:rsidTr="003915A4">
        <w:trPr>
          <w:cantSplit/>
          <w:trHeight w:val="131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1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Морской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Климат пустынь</w:t>
            </w:r>
          </w:p>
        </w:tc>
      </w:tr>
      <w:tr w:rsidR="008F1CD9" w:rsidRPr="00EE0B78" w:rsidTr="003915A4">
        <w:trPr>
          <w:cantSplit/>
          <w:trHeight w:val="23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1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proofErr w:type="gramStart"/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Муссонный</w:t>
            </w:r>
            <w:proofErr w:type="gramEnd"/>
            <w:r w:rsidRPr="00EE0B78">
              <w:rPr>
                <w:rFonts w:ascii="Times New Roman" w:hAnsi="Times New Roman" w:cs="Times New Roman"/>
                <w:sz w:val="17"/>
                <w:szCs w:val="17"/>
              </w:rPr>
              <w:t xml:space="preserve"> умеренных широт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Лесной</w:t>
            </w:r>
          </w:p>
        </w:tc>
      </w:tr>
      <w:tr w:rsidR="008F1CD9" w:rsidRPr="00EE0B78" w:rsidTr="003915A4">
        <w:trPr>
          <w:cantSplit/>
          <w:trHeight w:val="210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1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Переходный морской - континентальный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5</w:t>
            </w:r>
          </w:p>
        </w:tc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Лесостепной</w:t>
            </w:r>
          </w:p>
        </w:tc>
      </w:tr>
      <w:tr w:rsidR="008F1CD9" w:rsidRPr="00EE0B78" w:rsidTr="003915A4">
        <w:trPr>
          <w:cantSplit/>
          <w:trHeight w:val="173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1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Резко континентальный умеренный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6</w:t>
            </w:r>
          </w:p>
        </w:tc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Морской</w:t>
            </w:r>
          </w:p>
        </w:tc>
      </w:tr>
      <w:tr w:rsidR="008F1CD9" w:rsidRPr="00EE0B78" w:rsidTr="003915A4">
        <w:trPr>
          <w:cantSplit/>
          <w:trHeight w:val="148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7</w:t>
            </w:r>
          </w:p>
        </w:tc>
        <w:tc>
          <w:tcPr>
            <w:tcW w:w="1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Средиземноморский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7</w:t>
            </w:r>
          </w:p>
        </w:tc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Предгорный</w:t>
            </w:r>
          </w:p>
        </w:tc>
      </w:tr>
      <w:tr w:rsidR="008F1CD9" w:rsidRPr="00EE0B78" w:rsidTr="003915A4">
        <w:trPr>
          <w:cantSplit/>
          <w:trHeight w:val="12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8</w:t>
            </w:r>
          </w:p>
        </w:tc>
        <w:tc>
          <w:tcPr>
            <w:tcW w:w="1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Субарктический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8</w:t>
            </w:r>
          </w:p>
        </w:tc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Приморский</w:t>
            </w:r>
          </w:p>
        </w:tc>
      </w:tr>
      <w:tr w:rsidR="008F1CD9" w:rsidRPr="00EE0B78" w:rsidTr="003915A4">
        <w:trPr>
          <w:cantSplit/>
          <w:trHeight w:val="8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9</w:t>
            </w:r>
          </w:p>
        </w:tc>
        <w:tc>
          <w:tcPr>
            <w:tcW w:w="18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 xml:space="preserve">Сухой </w:t>
            </w:r>
            <w:proofErr w:type="gramStart"/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субтропический</w:t>
            </w:r>
            <w:proofErr w:type="gramEnd"/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9</w:t>
            </w:r>
          </w:p>
        </w:tc>
        <w:tc>
          <w:tcPr>
            <w:tcW w:w="25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Степной</w:t>
            </w:r>
          </w:p>
        </w:tc>
      </w:tr>
    </w:tbl>
    <w:p w:rsidR="008F1CD9" w:rsidRPr="00EE0B78" w:rsidRDefault="008F1CD9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19"/>
          <w:szCs w:val="19"/>
        </w:rPr>
      </w:pPr>
      <w:r w:rsidRPr="00EE0B78">
        <w:rPr>
          <w:rFonts w:ascii="Times New Roman" w:hAnsi="Times New Roman" w:cs="Times New Roman"/>
          <w:b/>
          <w:bCs/>
          <w:sz w:val="19"/>
          <w:szCs w:val="19"/>
        </w:rPr>
        <w:t>Код субъектов Российской Федерации (субъект РФ)</w:t>
      </w:r>
    </w:p>
    <w:tbl>
      <w:tblPr>
        <w:tblW w:w="0" w:type="auto"/>
        <w:tblLook w:val="01E0"/>
      </w:tblPr>
      <w:tblGrid>
        <w:gridCol w:w="512"/>
        <w:gridCol w:w="3096"/>
        <w:gridCol w:w="511"/>
        <w:gridCol w:w="2178"/>
        <w:gridCol w:w="511"/>
        <w:gridCol w:w="2762"/>
      </w:tblGrid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Код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Субъект РФ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Код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Субъект РФ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Код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Субъект РФ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Республика Адыгея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30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Астраханская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59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Пермский край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02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Республика Башкортостан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31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Белгородская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60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Псковская область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Республика Бурятия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32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Брянская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61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Ростовская область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Республика Алтай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33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Владимирская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62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Рязанская область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05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Республика Дагестан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34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Волгоградская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63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Самарская область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06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Республика Ингушетия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35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Вологодская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64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Саратовская область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07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Кабардино-Балкарская республика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36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Воронежская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65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Сахалинская область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08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Республика Калмыкия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37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Ивановская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66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Свердловская область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09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 xml:space="preserve">Карачаево-Черкесская республика 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38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Иркутская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67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Смоленская область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10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Республика Карелия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39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Калининградская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68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Тамбовская область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11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Республика Коми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40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Калужская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69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Тверская область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Республика Марий Эл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41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Камчатский край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70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Томская область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13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Республика Мордовия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42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Кемеровская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71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Тульская область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Республика Саха (Якутия)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43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Кировская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72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Тюменская область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15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Республика Северная Осетия - Алания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44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Костромская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73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Ульяновская область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16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45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Курганская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74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Челябинская область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17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Республика Тыва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46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Курская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75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Забайкальский край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18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Удмуртская республика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47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Ленинградская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76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Ярославская область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19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Республика Хакасия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48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Липецкая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77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г. Москва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20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Чеченская республика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49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Магаданская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78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г. Санкт-Петербург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21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Чувашская республика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50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Московская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79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Еврейская автономная область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22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Алтайский край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51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Мурманская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80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Ненецкий авт. округ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23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Краснодарский край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52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Нижегородская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81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Республика Крым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24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Красноярский край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53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Новгородская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82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 xml:space="preserve">г. Севастополь 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25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Приморский край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54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Новосибирская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83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Ханты-Мансийский авт. округ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26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Ставропольский край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55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Омская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84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Чукотский авт. округ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27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Хабаровский край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56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Оренбургская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85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Ямало-Ненецкий авт. округ</w:t>
            </w: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28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Амурская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57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Орловская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8F1CD9" w:rsidRPr="00EE0B78" w:rsidTr="003915A4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29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Архангельская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58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EE0B78">
              <w:rPr>
                <w:rFonts w:ascii="Times New Roman" w:hAnsi="Times New Roman" w:cs="Times New Roman"/>
                <w:sz w:val="17"/>
                <w:szCs w:val="17"/>
              </w:rPr>
              <w:t>Пензенская область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tabs>
                <w:tab w:val="left" w:pos="356"/>
              </w:tabs>
              <w:ind w:firstLine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:rsidR="008F1CD9" w:rsidRPr="00EE0B78" w:rsidRDefault="008F1CD9" w:rsidP="00280E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W w:w="5000" w:type="pct"/>
        <w:tblLook w:val="01E0"/>
      </w:tblPr>
      <w:tblGrid>
        <w:gridCol w:w="532"/>
        <w:gridCol w:w="4377"/>
        <w:gridCol w:w="565"/>
        <w:gridCol w:w="4096"/>
      </w:tblGrid>
      <w:tr w:rsidR="008F1CD9" w:rsidRPr="00EE0B78" w:rsidTr="003915A4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Перечень категорий граждан, имеющих право на получение набора социальных услуг*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E0B7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Перечень категорий граждан, имеющих право на получение набора социальных услуг*</w:t>
            </w:r>
          </w:p>
        </w:tc>
      </w:tr>
      <w:tr w:rsidR="008F1CD9" w:rsidRPr="00EE0B78" w:rsidTr="003915A4">
        <w:trPr>
          <w:trHeight w:val="23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Инвалиды войны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 xml:space="preserve"> действующих фронтов, на прифронтовых участках железных и автомобильных дорог, а также члены экипажей судов транспортного флота, интернированных в начале ВОВ в портах других государств</w:t>
            </w:r>
          </w:p>
        </w:tc>
      </w:tr>
      <w:tr w:rsidR="008F1CD9" w:rsidRPr="00EE0B78" w:rsidTr="003915A4">
        <w:trPr>
          <w:trHeight w:val="20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Участники Великой Отечественной войны (ВОВ)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1CD9" w:rsidRPr="00EE0B78" w:rsidTr="003915A4">
        <w:trPr>
          <w:trHeight w:val="167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Ветераны боевых действий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1CD9" w:rsidRPr="00EE0B78" w:rsidTr="003915A4">
        <w:trPr>
          <w:trHeight w:val="385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CD9" w:rsidRPr="00EE0B78" w:rsidRDefault="008F1CD9" w:rsidP="003915A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6 месяцев, военнослужащие, награжденные орденами или медалями СССР за службу в указанный период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1CD9" w:rsidRPr="00EE0B78" w:rsidTr="003915A4">
        <w:trPr>
          <w:trHeight w:val="1088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Члены семей погибших (умерших) инвалидов войны, участников ВОВ и ветеранов боевых действий, члены семей погибших в ВОВ лиц из числа личного состава групп самозащиты объектовых и аварийных команд местной ПВО, а также члены семей погибших работников госпиталей и больниц города Ленинграда</w:t>
            </w:r>
          </w:p>
        </w:tc>
      </w:tr>
      <w:tr w:rsidR="008F1CD9" w:rsidRPr="00EE0B78" w:rsidTr="003915A4">
        <w:trPr>
          <w:trHeight w:val="352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CD9" w:rsidRPr="00EE0B78" w:rsidRDefault="008F1CD9" w:rsidP="003915A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 xml:space="preserve"> 05</w:t>
            </w:r>
          </w:p>
        </w:tc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Лица, награжденные знаком «Жителю блокадного Ленинграда»</w:t>
            </w: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1CD9" w:rsidRPr="00EE0B78" w:rsidTr="003915A4">
        <w:trPr>
          <w:trHeight w:val="510"/>
        </w:trPr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 xml:space="preserve">Лица, работавшие в период ВОВ на объектах ПВО, местной ПВО,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Инвалиды</w:t>
            </w:r>
          </w:p>
        </w:tc>
      </w:tr>
      <w:tr w:rsidR="008F1CD9" w:rsidRPr="00EE0B78" w:rsidTr="003915A4">
        <w:trPr>
          <w:trHeight w:val="511"/>
        </w:trPr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CD9" w:rsidRPr="00EE0B78" w:rsidRDefault="008F1CD9" w:rsidP="003915A4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CD9" w:rsidRPr="00EE0B78" w:rsidRDefault="008F1CD9" w:rsidP="00391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0B78">
              <w:rPr>
                <w:rFonts w:ascii="Times New Roman" w:hAnsi="Times New Roman" w:cs="Times New Roman"/>
                <w:sz w:val="18"/>
                <w:szCs w:val="18"/>
              </w:rPr>
              <w:t>Дети-инвалиды</w:t>
            </w:r>
          </w:p>
        </w:tc>
      </w:tr>
    </w:tbl>
    <w:p w:rsidR="008F1CD9" w:rsidRPr="00EE0B78" w:rsidRDefault="008F1CD9" w:rsidP="00280EE9">
      <w:pPr>
        <w:pStyle w:val="ConsPlusNonformat"/>
        <w:widowControl/>
        <w:jc w:val="both"/>
        <w:rPr>
          <w:rFonts w:ascii="Times New Roman" w:hAnsi="Times New Roman" w:cs="Times New Roman"/>
          <w:sz w:val="2"/>
          <w:szCs w:val="2"/>
        </w:rPr>
      </w:pPr>
    </w:p>
    <w:p w:rsidR="008F1CD9" w:rsidRPr="00EE0B78" w:rsidRDefault="008F1CD9" w:rsidP="00280EE9">
      <w:pPr>
        <w:pStyle w:val="ConsPlusTitle"/>
        <w:widowControl/>
        <w:rPr>
          <w:b w:val="0"/>
          <w:sz w:val="20"/>
          <w:szCs w:val="20"/>
        </w:rPr>
      </w:pPr>
      <w:bookmarkStart w:id="1" w:name="Инстр_070_у"/>
      <w:bookmarkEnd w:id="1"/>
    </w:p>
    <w:p w:rsidR="008F1CD9" w:rsidRPr="00E6153B" w:rsidRDefault="008F1CD9" w:rsidP="00E6153B">
      <w:pPr>
        <w:pStyle w:val="ConsPlusTitle"/>
        <w:widowControl/>
        <w:rPr>
          <w:b w:val="0"/>
          <w:sz w:val="20"/>
          <w:szCs w:val="20"/>
        </w:rPr>
      </w:pPr>
      <w:r w:rsidRPr="00EE0B78">
        <w:rPr>
          <w:b w:val="0"/>
          <w:sz w:val="20"/>
          <w:szCs w:val="20"/>
        </w:rPr>
        <w:t xml:space="preserve">* </w:t>
      </w:r>
      <w:r w:rsidR="004410E7">
        <w:rPr>
          <w:b w:val="0"/>
          <w:sz w:val="20"/>
          <w:szCs w:val="20"/>
        </w:rPr>
        <w:t xml:space="preserve">Федеральный закон </w:t>
      </w:r>
      <w:r w:rsidRPr="00EE0B78">
        <w:rPr>
          <w:b w:val="0"/>
          <w:sz w:val="20"/>
          <w:szCs w:val="20"/>
        </w:rPr>
        <w:t xml:space="preserve">от 17 июля 1999 г. № 178-ФЗ «О государственной социальной помощи» </w:t>
      </w:r>
      <w:r w:rsidRPr="00EE0B78">
        <w:rPr>
          <w:b w:val="0"/>
          <w:spacing w:val="1"/>
          <w:sz w:val="20"/>
          <w:szCs w:val="20"/>
        </w:rPr>
        <w:t>(Собрание законодательства Российской Федерации, 1999</w:t>
      </w:r>
      <w:r w:rsidR="004410E7">
        <w:rPr>
          <w:b w:val="0"/>
          <w:sz w:val="20"/>
          <w:szCs w:val="20"/>
        </w:rPr>
        <w:t>, № 29, ст. 3699)</w:t>
      </w:r>
    </w:p>
    <w:sectPr w:rsidR="008F1CD9" w:rsidRPr="00E6153B" w:rsidSect="00E6153B">
      <w:footerReference w:type="default" r:id="rId10"/>
      <w:pgSz w:w="11906" w:h="16838"/>
      <w:pgMar w:top="1134" w:right="851" w:bottom="1134" w:left="1701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BF4" w:rsidRDefault="00725BF4" w:rsidP="002D1B86">
      <w:r>
        <w:separator/>
      </w:r>
    </w:p>
  </w:endnote>
  <w:endnote w:type="continuationSeparator" w:id="0">
    <w:p w:rsidR="00725BF4" w:rsidRDefault="00725BF4" w:rsidP="002D1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CD9" w:rsidRPr="00A85BA9" w:rsidRDefault="008F1CD9" w:rsidP="00A85BA9">
    <w:pPr>
      <w:pStyle w:val="a6"/>
      <w:rPr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CD9" w:rsidRPr="00E165D2" w:rsidRDefault="008F1CD9" w:rsidP="007E0D8E">
    <w:pPr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BF4" w:rsidRDefault="00725BF4" w:rsidP="002D1B86">
      <w:r>
        <w:separator/>
      </w:r>
    </w:p>
  </w:footnote>
  <w:footnote w:type="continuationSeparator" w:id="0">
    <w:p w:rsidR="00725BF4" w:rsidRDefault="00725BF4" w:rsidP="002D1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CD9" w:rsidRDefault="003F1668" w:rsidP="00465DF7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F1CD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F1CD9" w:rsidRDefault="008F1CD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CD9" w:rsidRDefault="003F1668" w:rsidP="00465DF7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F1CD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10E58">
      <w:rPr>
        <w:rStyle w:val="a8"/>
        <w:noProof/>
      </w:rPr>
      <w:t>2</w:t>
    </w:r>
    <w:r>
      <w:rPr>
        <w:rStyle w:val="a8"/>
      </w:rPr>
      <w:fldChar w:fldCharType="end"/>
    </w:r>
  </w:p>
  <w:p w:rsidR="008F1CD9" w:rsidRDefault="008F1CD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97EC5"/>
    <w:multiLevelType w:val="hybridMultilevel"/>
    <w:tmpl w:val="2A98522C"/>
    <w:lvl w:ilvl="0" w:tplc="B568E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EE9"/>
    <w:rsid w:val="0003200F"/>
    <w:rsid w:val="00056BDB"/>
    <w:rsid w:val="00062213"/>
    <w:rsid w:val="000B7FC9"/>
    <w:rsid w:val="000F18A2"/>
    <w:rsid w:val="0011598A"/>
    <w:rsid w:val="00160FA6"/>
    <w:rsid w:val="001831A9"/>
    <w:rsid w:val="0024683A"/>
    <w:rsid w:val="00280EE9"/>
    <w:rsid w:val="002A307A"/>
    <w:rsid w:val="002A5913"/>
    <w:rsid w:val="002C2B24"/>
    <w:rsid w:val="002D1B86"/>
    <w:rsid w:val="002F7BA3"/>
    <w:rsid w:val="00300C5F"/>
    <w:rsid w:val="00306901"/>
    <w:rsid w:val="003915A4"/>
    <w:rsid w:val="003B7470"/>
    <w:rsid w:val="003D52E1"/>
    <w:rsid w:val="003E7916"/>
    <w:rsid w:val="003F1668"/>
    <w:rsid w:val="00420091"/>
    <w:rsid w:val="004410E7"/>
    <w:rsid w:val="00465DF7"/>
    <w:rsid w:val="004F2368"/>
    <w:rsid w:val="00520634"/>
    <w:rsid w:val="005269E2"/>
    <w:rsid w:val="00543BEA"/>
    <w:rsid w:val="005503BF"/>
    <w:rsid w:val="00614973"/>
    <w:rsid w:val="006263CC"/>
    <w:rsid w:val="00627D8E"/>
    <w:rsid w:val="00655682"/>
    <w:rsid w:val="00656320"/>
    <w:rsid w:val="00692DD1"/>
    <w:rsid w:val="006C0435"/>
    <w:rsid w:val="00725BF4"/>
    <w:rsid w:val="007467F6"/>
    <w:rsid w:val="007A217F"/>
    <w:rsid w:val="007D6E04"/>
    <w:rsid w:val="007E0170"/>
    <w:rsid w:val="007E0D8E"/>
    <w:rsid w:val="007E417B"/>
    <w:rsid w:val="00817FDE"/>
    <w:rsid w:val="008620B5"/>
    <w:rsid w:val="0087415D"/>
    <w:rsid w:val="008A2F65"/>
    <w:rsid w:val="008C1A0C"/>
    <w:rsid w:val="008F1CD9"/>
    <w:rsid w:val="008F3DDA"/>
    <w:rsid w:val="009368EF"/>
    <w:rsid w:val="009B6F30"/>
    <w:rsid w:val="00A85BA9"/>
    <w:rsid w:val="00AB6024"/>
    <w:rsid w:val="00B22B20"/>
    <w:rsid w:val="00B57B82"/>
    <w:rsid w:val="00B6407A"/>
    <w:rsid w:val="00BA0711"/>
    <w:rsid w:val="00C10E58"/>
    <w:rsid w:val="00C224DD"/>
    <w:rsid w:val="00C44407"/>
    <w:rsid w:val="00C45E4B"/>
    <w:rsid w:val="00C97470"/>
    <w:rsid w:val="00D55D8F"/>
    <w:rsid w:val="00D816AC"/>
    <w:rsid w:val="00DB498C"/>
    <w:rsid w:val="00DD4191"/>
    <w:rsid w:val="00E05B1F"/>
    <w:rsid w:val="00E165D2"/>
    <w:rsid w:val="00E5244F"/>
    <w:rsid w:val="00E6153B"/>
    <w:rsid w:val="00EB4F24"/>
    <w:rsid w:val="00EE0B78"/>
    <w:rsid w:val="00EF7C31"/>
    <w:rsid w:val="00F17AD4"/>
    <w:rsid w:val="00F36C26"/>
    <w:rsid w:val="00F6313E"/>
    <w:rsid w:val="00F66ADC"/>
    <w:rsid w:val="00F907B9"/>
    <w:rsid w:val="00FA24B8"/>
    <w:rsid w:val="00FF4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80E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80E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9"/>
    <w:qFormat/>
    <w:rsid w:val="00280EE9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280E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80EE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0EE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80EE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80EE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80EE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80EE9"/>
    <w:rPr>
      <w:rFonts w:ascii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280E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basedOn w:val="a0"/>
    <w:uiPriority w:val="99"/>
    <w:rsid w:val="00280EE9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80EE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80E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280EE9"/>
    <w:rPr>
      <w:rFonts w:cs="Times New Roman"/>
    </w:rPr>
  </w:style>
  <w:style w:type="paragraph" w:customStyle="1" w:styleId="ConsPlusTitle">
    <w:name w:val="ConsPlusTitle"/>
    <w:uiPriority w:val="99"/>
    <w:rsid w:val="00280E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table" w:styleId="11">
    <w:name w:val="Table Simple 1"/>
    <w:basedOn w:val="a1"/>
    <w:uiPriority w:val="99"/>
    <w:rsid w:val="00280EE9"/>
    <w:rPr>
      <w:rFonts w:ascii="Times New Roman" w:eastAsia="Times New Roman" w:hAnsi="Times New Roman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9">
    <w:name w:val="Table Grid"/>
    <w:basedOn w:val="a1"/>
    <w:uiPriority w:val="99"/>
    <w:rsid w:val="00280EE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uiPriority w:val="99"/>
    <w:rsid w:val="00280EE9"/>
    <w:pPr>
      <w:ind w:firstLine="709"/>
      <w:jc w:val="both"/>
    </w:pPr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280E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80EE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1046</Words>
  <Characters>5966</Characters>
  <Application>Microsoft Office Word</Application>
  <DocSecurity>0</DocSecurity>
  <Lines>49</Lines>
  <Paragraphs>13</Paragraphs>
  <ScaleCrop>false</ScaleCrop>
  <Company/>
  <LinksUpToDate>false</LinksUpToDate>
  <CharactersWithSpaces>6999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</dc:title>
  <dc:subject/>
  <dc:creator>RafikovaDM</dc:creator>
  <cp:keywords/>
  <dc:description/>
  <cp:lastModifiedBy>KapinosLA</cp:lastModifiedBy>
  <cp:revision>7</cp:revision>
  <dcterms:created xsi:type="dcterms:W3CDTF">2014-11-18T09:18:00Z</dcterms:created>
  <dcterms:modified xsi:type="dcterms:W3CDTF">2014-12-24T13:57:00Z</dcterms:modified>
</cp:coreProperties>
</file>