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525" w:type="pct"/>
        <w:tblInd w:w="468" w:type="dxa"/>
        <w:tblLook w:val="01E0"/>
      </w:tblPr>
      <w:tblGrid>
        <w:gridCol w:w="5880"/>
        <w:gridCol w:w="3483"/>
        <w:gridCol w:w="5756"/>
        <w:gridCol w:w="4717"/>
      </w:tblGrid>
      <w:tr w:rsidR="00263A6B" w:rsidRPr="00D55D8F" w:rsidTr="00223D43">
        <w:tc>
          <w:tcPr>
            <w:tcW w:w="1482" w:type="pct"/>
          </w:tcPr>
          <w:p w:rsidR="00263A6B" w:rsidRDefault="00263A6B" w:rsidP="003915A4">
            <w:pPr>
              <w:pStyle w:val="ConsPlusNonformat"/>
              <w:widowControl/>
              <w:tabs>
                <w:tab w:val="left" w:pos="4140"/>
              </w:tabs>
              <w:ind w:right="-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pct"/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4140"/>
              </w:tabs>
              <w:ind w:right="13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pct"/>
          </w:tcPr>
          <w:p w:rsidR="00263A6B" w:rsidRPr="003F6FC4" w:rsidRDefault="00263A6B" w:rsidP="00223D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7</w:t>
            </w:r>
            <w:r>
              <w:rPr>
                <w:sz w:val="28"/>
                <w:szCs w:val="28"/>
              </w:rPr>
              <w:br/>
              <w:t>к приказу Министерства здравоохранения</w:t>
            </w:r>
            <w:r>
              <w:rPr>
                <w:sz w:val="28"/>
                <w:szCs w:val="28"/>
              </w:rPr>
              <w:br/>
              <w:t>Российской Федерации</w:t>
            </w:r>
            <w:r>
              <w:rPr>
                <w:sz w:val="28"/>
                <w:szCs w:val="28"/>
              </w:rPr>
              <w:br/>
              <w:t xml:space="preserve">от «___» _____________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8"/>
                  <w:szCs w:val="28"/>
                </w:rPr>
                <w:t>201</w:t>
              </w:r>
              <w:r w:rsidRPr="00F27079">
                <w:rPr>
                  <w:sz w:val="28"/>
                  <w:szCs w:val="28"/>
                </w:rPr>
                <w:t>4</w:t>
              </w:r>
              <w:r>
                <w:rPr>
                  <w:sz w:val="28"/>
                  <w:szCs w:val="28"/>
                </w:rPr>
                <w:t xml:space="preserve"> г</w:t>
              </w:r>
            </w:smartTag>
            <w:r>
              <w:rPr>
                <w:sz w:val="28"/>
                <w:szCs w:val="28"/>
              </w:rPr>
              <w:t>.</w:t>
            </w:r>
            <w:r w:rsidRPr="003F6FC4">
              <w:rPr>
                <w:sz w:val="28"/>
                <w:szCs w:val="28"/>
              </w:rPr>
              <w:t xml:space="preserve"> № ____</w:t>
            </w:r>
          </w:p>
          <w:p w:rsidR="00263A6B" w:rsidRDefault="00263A6B" w:rsidP="00B622FD">
            <w:pPr>
              <w:pStyle w:val="ConsPlusNonformat"/>
              <w:widowControl/>
              <w:tabs>
                <w:tab w:val="left" w:pos="4140"/>
              </w:tabs>
              <w:ind w:right="-13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pct"/>
          </w:tcPr>
          <w:p w:rsidR="00263A6B" w:rsidRPr="00D55D8F" w:rsidRDefault="00263A6B" w:rsidP="00B622FD">
            <w:pPr>
              <w:pStyle w:val="ConsPlusNonformat"/>
              <w:widowControl/>
              <w:tabs>
                <w:tab w:val="left" w:pos="4140"/>
              </w:tabs>
              <w:ind w:right="13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6B" w:rsidRPr="00D55D8F" w:rsidTr="00223D43">
        <w:trPr>
          <w:gridAfter w:val="1"/>
          <w:wAfter w:w="1189" w:type="pct"/>
        </w:trPr>
        <w:tc>
          <w:tcPr>
            <w:tcW w:w="1482" w:type="pct"/>
          </w:tcPr>
          <w:p w:rsidR="00263A6B" w:rsidRDefault="00263A6B" w:rsidP="003915A4">
            <w:pPr>
              <w:pStyle w:val="ConsPlusNonformat"/>
              <w:widowControl/>
              <w:tabs>
                <w:tab w:val="left" w:pos="4140"/>
              </w:tabs>
              <w:ind w:right="-13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3A6B" w:rsidRPr="00D55D8F" w:rsidRDefault="00263A6B" w:rsidP="003915A4">
            <w:pPr>
              <w:pStyle w:val="ConsPlusNonformat"/>
              <w:widowControl/>
              <w:tabs>
                <w:tab w:val="left" w:pos="4140"/>
              </w:tabs>
              <w:ind w:right="-135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медицинской организации </w:t>
            </w:r>
          </w:p>
          <w:p w:rsidR="00263A6B" w:rsidRPr="00D55D8F" w:rsidRDefault="00263A6B" w:rsidP="003915A4"/>
          <w:p w:rsidR="00263A6B" w:rsidRPr="00D55D8F" w:rsidRDefault="00263A6B" w:rsidP="003915A4">
            <w:r w:rsidRPr="00D55D8F">
              <w:t>___________________________________</w:t>
            </w:r>
          </w:p>
        </w:tc>
        <w:tc>
          <w:tcPr>
            <w:tcW w:w="878" w:type="pct"/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4140"/>
              </w:tabs>
              <w:ind w:right="13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pct"/>
          </w:tcPr>
          <w:p w:rsidR="00263A6B" w:rsidRDefault="00263A6B" w:rsidP="003915A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  <w:p w:rsidR="00263A6B" w:rsidRPr="00D55D8F" w:rsidRDefault="00263A6B" w:rsidP="003915A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D55D8F">
              <w:rPr>
                <w:sz w:val="20"/>
                <w:szCs w:val="20"/>
              </w:rPr>
              <w:t>Код формы по ОКУД _______________</w:t>
            </w:r>
          </w:p>
          <w:p w:rsidR="00263A6B" w:rsidRPr="00D55D8F" w:rsidRDefault="00263A6B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D55D8F">
              <w:rPr>
                <w:rFonts w:ascii="Times New Roman" w:hAnsi="Times New Roman" w:cs="Times New Roman"/>
              </w:rPr>
              <w:t>Код учреждения по ОКПО ___________</w:t>
            </w:r>
          </w:p>
          <w:p w:rsidR="00263A6B" w:rsidRPr="00D55D8F" w:rsidRDefault="00263A6B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</w:p>
        </w:tc>
      </w:tr>
      <w:tr w:rsidR="00263A6B" w:rsidRPr="00D55D8F" w:rsidTr="00223D43">
        <w:trPr>
          <w:gridAfter w:val="1"/>
          <w:wAfter w:w="1189" w:type="pct"/>
        </w:trPr>
        <w:tc>
          <w:tcPr>
            <w:tcW w:w="1482" w:type="pct"/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 xml:space="preserve">Адрес </w:t>
            </w:r>
          </w:p>
        </w:tc>
        <w:tc>
          <w:tcPr>
            <w:tcW w:w="878" w:type="pct"/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4140"/>
              </w:tabs>
              <w:ind w:right="13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pct"/>
          </w:tcPr>
          <w:p w:rsidR="00263A6B" w:rsidRPr="00D55D8F" w:rsidRDefault="00263A6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D55D8F">
              <w:rPr>
                <w:rFonts w:ascii="Times New Roman" w:hAnsi="Times New Roman" w:cs="Times New Roman"/>
              </w:rPr>
              <w:t>Медицинская документация</w:t>
            </w:r>
          </w:p>
          <w:p w:rsidR="00263A6B" w:rsidRPr="00D55D8F" w:rsidRDefault="00263A6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bookmarkStart w:id="0" w:name="Форма_030_п_у"/>
            <w:bookmarkEnd w:id="0"/>
            <w:r w:rsidRPr="00D55D8F">
              <w:rPr>
                <w:rFonts w:ascii="Times New Roman" w:hAnsi="Times New Roman" w:cs="Times New Roman"/>
              </w:rPr>
              <w:t>Форма № 030-13/у</w:t>
            </w:r>
          </w:p>
        </w:tc>
      </w:tr>
      <w:tr w:rsidR="00263A6B" w:rsidRPr="00D55D8F" w:rsidTr="00223D43">
        <w:trPr>
          <w:gridAfter w:val="1"/>
          <w:wAfter w:w="1189" w:type="pct"/>
          <w:trHeight w:val="542"/>
        </w:trPr>
        <w:tc>
          <w:tcPr>
            <w:tcW w:w="1482" w:type="pct"/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3A6B" w:rsidRPr="00D55D8F" w:rsidRDefault="00263A6B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6"/>
                <w:szCs w:val="16"/>
              </w:rPr>
            </w:pPr>
            <w:r w:rsidRPr="00D55D8F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</w:t>
            </w:r>
          </w:p>
        </w:tc>
        <w:tc>
          <w:tcPr>
            <w:tcW w:w="878" w:type="pct"/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4140"/>
              </w:tabs>
              <w:ind w:right="13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pct"/>
          </w:tcPr>
          <w:p w:rsidR="00263A6B" w:rsidRPr="00D55D8F" w:rsidRDefault="00263A6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D55D8F">
              <w:rPr>
                <w:rFonts w:ascii="Times New Roman" w:hAnsi="Times New Roman" w:cs="Times New Roman"/>
              </w:rPr>
              <w:t xml:space="preserve">Утверждена приказом </w:t>
            </w:r>
            <w:r>
              <w:rPr>
                <w:rFonts w:ascii="Times New Roman" w:hAnsi="Times New Roman" w:cs="Times New Roman"/>
              </w:rPr>
              <w:t xml:space="preserve"> Минздрава России</w:t>
            </w:r>
          </w:p>
          <w:p w:rsidR="00263A6B" w:rsidRPr="00D55D8F" w:rsidRDefault="00263A6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D55D8F">
              <w:rPr>
                <w:rFonts w:ascii="Times New Roman" w:hAnsi="Times New Roman" w:cs="Times New Roman"/>
              </w:rPr>
              <w:t>от «_____»_________________ г. № _____</w:t>
            </w:r>
          </w:p>
        </w:tc>
      </w:tr>
    </w:tbl>
    <w:p w:rsidR="00263A6B" w:rsidRPr="00D55D8F" w:rsidRDefault="00263A6B" w:rsidP="00280EE9">
      <w:pPr>
        <w:pStyle w:val="ConsPlusNonformat"/>
        <w:widowControl/>
        <w:rPr>
          <w:rFonts w:ascii="Times New Roman" w:hAnsi="Times New Roman" w:cs="Times New Roman"/>
        </w:rPr>
      </w:pPr>
    </w:p>
    <w:p w:rsidR="00263A6B" w:rsidRPr="00D55D8F" w:rsidRDefault="00263A6B" w:rsidP="00280EE9">
      <w:pPr>
        <w:pStyle w:val="ConsPlusNonformat"/>
        <w:widowControl/>
        <w:rPr>
          <w:rFonts w:ascii="Times New Roman" w:hAnsi="Times New Roman" w:cs="Times New Roman"/>
        </w:rPr>
      </w:pPr>
      <w:r w:rsidRPr="00D55D8F">
        <w:rPr>
          <w:rFonts w:ascii="Times New Roman" w:hAnsi="Times New Roman" w:cs="Times New Roman"/>
        </w:rPr>
        <w:t xml:space="preserve"> </w:t>
      </w:r>
    </w:p>
    <w:tbl>
      <w:tblPr>
        <w:tblpPr w:leftFromText="180" w:rightFromText="180" w:vertAnchor="text" w:horzAnchor="margin" w:tblpY="-247"/>
        <w:tblOverlap w:val="never"/>
        <w:tblW w:w="0" w:type="auto"/>
        <w:tblLayout w:type="fixed"/>
        <w:tblLook w:val="01E0"/>
      </w:tblPr>
      <w:tblGrid>
        <w:gridCol w:w="1260"/>
        <w:gridCol w:w="264"/>
        <w:gridCol w:w="264"/>
        <w:gridCol w:w="264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263A6B" w:rsidRPr="00D55D8F" w:rsidTr="003915A4"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38"/>
                <w:tab w:val="left" w:pos="1687"/>
                <w:tab w:val="left" w:pos="27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55D8F">
              <w:rPr>
                <w:rFonts w:ascii="Times New Roman" w:hAnsi="Times New Roman" w:cs="Times New Roman"/>
                <w:sz w:val="18"/>
                <w:szCs w:val="18"/>
              </w:rPr>
              <w:t>Код ОГРН</w:t>
            </w:r>
          </w:p>
        </w:tc>
        <w:tc>
          <w:tcPr>
            <w:tcW w:w="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2700"/>
              </w:tabs>
              <w:ind w:right="30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2700"/>
              </w:tabs>
              <w:ind w:right="30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2700"/>
              </w:tabs>
              <w:ind w:right="30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2700"/>
              </w:tabs>
              <w:ind w:right="30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2700"/>
              </w:tabs>
              <w:ind w:right="30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2700"/>
              </w:tabs>
              <w:ind w:right="30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2700"/>
              </w:tabs>
              <w:ind w:right="30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2700"/>
              </w:tabs>
              <w:ind w:right="30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2700"/>
              </w:tabs>
              <w:ind w:right="30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2700"/>
              </w:tabs>
              <w:ind w:right="30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2700"/>
              </w:tabs>
              <w:ind w:right="30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2700"/>
              </w:tabs>
              <w:ind w:right="30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3A6B" w:rsidRPr="00D55D8F" w:rsidRDefault="00263A6B" w:rsidP="003915A4">
            <w:pPr>
              <w:pStyle w:val="ConsPlusNonformat"/>
              <w:widowControl/>
              <w:tabs>
                <w:tab w:val="left" w:pos="2700"/>
              </w:tabs>
              <w:ind w:right="30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63A6B" w:rsidRPr="00D55D8F" w:rsidRDefault="00263A6B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63A6B" w:rsidRPr="00D55D8F" w:rsidRDefault="00263A6B" w:rsidP="00280EE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263A6B" w:rsidRPr="00D55D8F" w:rsidRDefault="00263A6B" w:rsidP="00280EE9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D8F">
        <w:rPr>
          <w:rFonts w:ascii="Times New Roman" w:hAnsi="Times New Roman" w:cs="Times New Roman"/>
          <w:b/>
          <w:sz w:val="28"/>
          <w:szCs w:val="28"/>
        </w:rPr>
        <w:t>ПАСПОРТ ВРАЧЕБНОГО УЧАСТКА ГРАЖДАН,</w:t>
      </w:r>
    </w:p>
    <w:p w:rsidR="00263A6B" w:rsidRPr="00D55D8F" w:rsidRDefault="00263A6B" w:rsidP="00280EE9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D8F">
        <w:rPr>
          <w:rFonts w:ascii="Times New Roman" w:hAnsi="Times New Roman" w:cs="Times New Roman"/>
          <w:b/>
          <w:sz w:val="28"/>
          <w:szCs w:val="28"/>
        </w:rPr>
        <w:t>ИМЕЮЩИХ ПРАВО НА ПОЛУЧЕНИЕ НАБОРА СОЦИАЛЬНЫХ УСЛУГ</w:t>
      </w:r>
    </w:p>
    <w:p w:rsidR="00263A6B" w:rsidRPr="00D55D8F" w:rsidRDefault="00263A6B" w:rsidP="00280EE9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D8F">
        <w:rPr>
          <w:rFonts w:ascii="Times New Roman" w:hAnsi="Times New Roman" w:cs="Times New Roman"/>
          <w:b/>
          <w:sz w:val="24"/>
          <w:szCs w:val="24"/>
        </w:rPr>
        <w:t>за ___ квартал 20___ г.</w:t>
      </w:r>
    </w:p>
    <w:p w:rsidR="00263A6B" w:rsidRPr="00D55D8F" w:rsidRDefault="00263A6B" w:rsidP="00223D4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D55D8F">
        <w:rPr>
          <w:sz w:val="20"/>
          <w:szCs w:val="20"/>
        </w:rPr>
        <w:t>Ежеквартальная</w:t>
      </w:r>
    </w:p>
    <w:p w:rsidR="00263A6B" w:rsidRPr="00D55D8F" w:rsidRDefault="00263A6B" w:rsidP="00280EE9">
      <w:pPr>
        <w:jc w:val="right"/>
        <w:rPr>
          <w:sz w:val="20"/>
          <w:szCs w:val="20"/>
        </w:rPr>
      </w:pPr>
      <w:r w:rsidRPr="00D55D8F">
        <w:rPr>
          <w:sz w:val="20"/>
          <w:szCs w:val="20"/>
        </w:rPr>
        <w:t>(по состоянию на 1 число следующего</w:t>
      </w:r>
    </w:p>
    <w:p w:rsidR="00263A6B" w:rsidRPr="00D55D8F" w:rsidRDefault="00263A6B" w:rsidP="00223D4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Pr="00D55D8F">
        <w:rPr>
          <w:sz w:val="20"/>
          <w:szCs w:val="20"/>
        </w:rPr>
        <w:t>за отчетным кварталом месяца)</w:t>
      </w:r>
    </w:p>
    <w:p w:rsidR="00263A6B" w:rsidRPr="00D55D8F" w:rsidRDefault="00263A6B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5D8F">
        <w:rPr>
          <w:rFonts w:ascii="Times New Roman" w:hAnsi="Times New Roman" w:cs="Times New Roman"/>
          <w:sz w:val="24"/>
          <w:szCs w:val="24"/>
        </w:rPr>
        <w:t>Ф.И.О. врача _______________________________________________________</w:t>
      </w:r>
    </w:p>
    <w:p w:rsidR="00263A6B" w:rsidRPr="00D55D8F" w:rsidRDefault="00263A6B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5D8F">
        <w:rPr>
          <w:rFonts w:ascii="Times New Roman" w:hAnsi="Times New Roman" w:cs="Times New Roman"/>
          <w:sz w:val="24"/>
          <w:szCs w:val="24"/>
        </w:rPr>
        <w:t>Должность ________________________________________________________</w:t>
      </w:r>
    </w:p>
    <w:p w:rsidR="00263A6B" w:rsidRPr="00D55D8F" w:rsidRDefault="00263A6B" w:rsidP="00280EE9">
      <w:pPr>
        <w:pStyle w:val="ConsPlusNonformat"/>
        <w:widowControl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55D8F">
        <w:rPr>
          <w:rFonts w:ascii="Times New Roman" w:hAnsi="Times New Roman" w:cs="Times New Roman"/>
          <w:sz w:val="24"/>
          <w:szCs w:val="24"/>
        </w:rPr>
        <w:t>№. участка ________________________________________________________</w:t>
      </w:r>
    </w:p>
    <w:p w:rsidR="00263A6B" w:rsidRPr="00D55D8F" w:rsidRDefault="00263A6B" w:rsidP="00280EE9">
      <w:pPr>
        <w:jc w:val="right"/>
        <w:rPr>
          <w:sz w:val="20"/>
          <w:szCs w:val="20"/>
        </w:rPr>
      </w:pPr>
    </w:p>
    <w:p w:rsidR="00263A6B" w:rsidRPr="00D55D8F" w:rsidRDefault="00263A6B" w:rsidP="00280EE9">
      <w:pPr>
        <w:jc w:val="right"/>
        <w:rPr>
          <w:sz w:val="20"/>
          <w:szCs w:val="20"/>
        </w:rPr>
      </w:pPr>
    </w:p>
    <w:p w:rsidR="00263A6B" w:rsidRPr="00D55D8F" w:rsidRDefault="00263A6B" w:rsidP="00280EE9">
      <w:pPr>
        <w:jc w:val="right"/>
        <w:rPr>
          <w:sz w:val="20"/>
          <w:szCs w:val="20"/>
        </w:rPr>
      </w:pPr>
    </w:p>
    <w:p w:rsidR="00263A6B" w:rsidRPr="00D55D8F" w:rsidRDefault="00263A6B" w:rsidP="00280EE9">
      <w:pPr>
        <w:tabs>
          <w:tab w:val="left" w:pos="10593"/>
        </w:tabs>
        <w:rPr>
          <w:sz w:val="20"/>
          <w:szCs w:val="20"/>
        </w:rPr>
      </w:pPr>
    </w:p>
    <w:p w:rsidR="00263A6B" w:rsidRPr="00D55D8F" w:rsidRDefault="00263A6B" w:rsidP="00280EE9">
      <w:pPr>
        <w:jc w:val="right"/>
        <w:rPr>
          <w:sz w:val="20"/>
          <w:szCs w:val="20"/>
        </w:rPr>
      </w:pPr>
    </w:p>
    <w:p w:rsidR="00263A6B" w:rsidRDefault="00263A6B" w:rsidP="00280EE9">
      <w:pPr>
        <w:jc w:val="right"/>
        <w:rPr>
          <w:sz w:val="20"/>
          <w:szCs w:val="20"/>
        </w:rPr>
      </w:pPr>
    </w:p>
    <w:p w:rsidR="00263A6B" w:rsidRDefault="00263A6B" w:rsidP="00280EE9">
      <w:pPr>
        <w:jc w:val="right"/>
        <w:rPr>
          <w:sz w:val="20"/>
          <w:szCs w:val="20"/>
        </w:rPr>
      </w:pPr>
    </w:p>
    <w:p w:rsidR="00263A6B" w:rsidRPr="00D55D8F" w:rsidRDefault="00263A6B" w:rsidP="00280EE9">
      <w:pPr>
        <w:jc w:val="right"/>
        <w:rPr>
          <w:sz w:val="20"/>
          <w:szCs w:val="20"/>
        </w:rPr>
      </w:pPr>
    </w:p>
    <w:p w:rsidR="00263A6B" w:rsidRDefault="00263A6B" w:rsidP="00280EE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63A6B" w:rsidRPr="00D55D8F" w:rsidRDefault="00263A6B" w:rsidP="00280E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D55D8F">
        <w:rPr>
          <w:rFonts w:ascii="Times New Roman" w:hAnsi="Times New Roman" w:cs="Times New Roman"/>
        </w:rPr>
        <w:lastRenderedPageBreak/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</w:r>
      <w:r w:rsidRPr="00D55D8F">
        <w:rPr>
          <w:rFonts w:ascii="Times New Roman" w:hAnsi="Times New Roman" w:cs="Times New Roman"/>
        </w:rPr>
        <w:tab/>
        <w:t xml:space="preserve">                  </w:t>
      </w:r>
      <w:r w:rsidRPr="00D55D8F">
        <w:rPr>
          <w:rFonts w:ascii="Times New Roman" w:hAnsi="Times New Roman" w:cs="Times New Roman"/>
          <w:sz w:val="22"/>
          <w:szCs w:val="22"/>
        </w:rPr>
        <w:t>ф. №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55D8F">
        <w:rPr>
          <w:rFonts w:ascii="Times New Roman" w:hAnsi="Times New Roman" w:cs="Times New Roman"/>
          <w:sz w:val="22"/>
          <w:szCs w:val="22"/>
        </w:rPr>
        <w:t>030-13/у</w:t>
      </w:r>
    </w:p>
    <w:tbl>
      <w:tblPr>
        <w:tblW w:w="5000" w:type="pct"/>
        <w:tblInd w:w="250" w:type="dxa"/>
        <w:tblCellMar>
          <w:left w:w="70" w:type="dxa"/>
          <w:right w:w="70" w:type="dxa"/>
        </w:tblCellMar>
        <w:tblLook w:val="0000"/>
      </w:tblPr>
      <w:tblGrid>
        <w:gridCol w:w="788"/>
        <w:gridCol w:w="1814"/>
        <w:gridCol w:w="1201"/>
        <w:gridCol w:w="1407"/>
        <w:gridCol w:w="1201"/>
        <w:gridCol w:w="1407"/>
        <w:gridCol w:w="1676"/>
        <w:gridCol w:w="998"/>
        <w:gridCol w:w="1661"/>
        <w:gridCol w:w="1661"/>
        <w:gridCol w:w="1310"/>
      </w:tblGrid>
      <w:tr w:rsidR="00263A6B" w:rsidRPr="00D55D8F" w:rsidTr="00741A26">
        <w:trPr>
          <w:cantSplit/>
          <w:trHeight w:val="240"/>
        </w:trPr>
        <w:tc>
          <w:tcPr>
            <w:tcW w:w="26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3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врача-терапевта </w:t>
            </w: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>участкового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врача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>педиатра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участкового</w:t>
            </w: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>,  врача общей практики (семейного врача)</w:t>
            </w:r>
          </w:p>
        </w:tc>
      </w:tr>
      <w:tr w:rsidR="00263A6B" w:rsidRPr="00D55D8F" w:rsidTr="00741A26">
        <w:trPr>
          <w:cantSplit/>
          <w:trHeight w:val="720"/>
        </w:trPr>
        <w:tc>
          <w:tcPr>
            <w:tcW w:w="26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пациента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рождения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6B" w:rsidRPr="00D55D8F" w:rsidRDefault="00263A6B" w:rsidP="008B66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Номер полиса ОМС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Код категории льготы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Наименование заболевания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Код по МКБ-10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начала диспансерного наблюдения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прекращения диспансерного наблюдения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Число посещений</w:t>
            </w: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3A6B" w:rsidRPr="00D55D8F" w:rsidRDefault="00263A6B" w:rsidP="00280EE9"/>
    <w:p w:rsidR="00263A6B" w:rsidRPr="00D55D8F" w:rsidRDefault="00263A6B" w:rsidP="00280EE9"/>
    <w:p w:rsidR="00263A6B" w:rsidRDefault="00263A6B" w:rsidP="00280EE9"/>
    <w:p w:rsidR="00263A6B" w:rsidRPr="00D55D8F" w:rsidRDefault="00263A6B" w:rsidP="00280EE9"/>
    <w:p w:rsidR="00263A6B" w:rsidRPr="00D55D8F" w:rsidRDefault="00263A6B" w:rsidP="00280EE9">
      <w:r w:rsidRPr="00D55D8F">
        <w:lastRenderedPageBreak/>
        <w:tab/>
      </w:r>
      <w:r w:rsidRPr="00D55D8F">
        <w:tab/>
      </w:r>
      <w:r w:rsidRPr="00D55D8F">
        <w:tab/>
      </w:r>
      <w:r w:rsidRPr="00D55D8F">
        <w:tab/>
      </w:r>
      <w:r w:rsidRPr="00D55D8F">
        <w:tab/>
      </w:r>
      <w:r w:rsidRPr="00D55D8F">
        <w:tab/>
      </w:r>
      <w:r w:rsidRPr="00D55D8F">
        <w:tab/>
      </w:r>
      <w:r w:rsidRPr="00D55D8F">
        <w:tab/>
      </w:r>
      <w:r w:rsidRPr="00D55D8F">
        <w:tab/>
      </w:r>
      <w:r w:rsidRPr="00D55D8F">
        <w:tab/>
      </w:r>
      <w:r w:rsidRPr="00D55D8F">
        <w:tab/>
      </w:r>
      <w:r w:rsidRPr="00D55D8F">
        <w:tab/>
        <w:t xml:space="preserve">                                              продолжение  </w:t>
      </w:r>
      <w:r w:rsidRPr="00D55D8F">
        <w:rPr>
          <w:sz w:val="22"/>
          <w:szCs w:val="22"/>
        </w:rPr>
        <w:t>ф. №</w:t>
      </w:r>
      <w:r>
        <w:rPr>
          <w:sz w:val="22"/>
          <w:szCs w:val="22"/>
        </w:rPr>
        <w:t xml:space="preserve"> </w:t>
      </w:r>
      <w:r w:rsidRPr="00D55D8F">
        <w:rPr>
          <w:sz w:val="22"/>
          <w:szCs w:val="22"/>
        </w:rPr>
        <w:t>030-13/у</w:t>
      </w:r>
    </w:p>
    <w:tbl>
      <w:tblPr>
        <w:tblW w:w="4752" w:type="pct"/>
        <w:tblInd w:w="250" w:type="dxa"/>
        <w:tblCellMar>
          <w:left w:w="70" w:type="dxa"/>
          <w:right w:w="70" w:type="dxa"/>
        </w:tblCellMar>
        <w:tblLook w:val="0000"/>
      </w:tblPr>
      <w:tblGrid>
        <w:gridCol w:w="1784"/>
        <w:gridCol w:w="1593"/>
        <w:gridCol w:w="1800"/>
        <w:gridCol w:w="1785"/>
        <w:gridCol w:w="1800"/>
        <w:gridCol w:w="1800"/>
        <w:gridCol w:w="1805"/>
        <w:gridCol w:w="2007"/>
      </w:tblGrid>
      <w:tr w:rsidR="00263A6B" w:rsidRPr="00D55D8F" w:rsidTr="00741A26">
        <w:trPr>
          <w:cantSplit/>
          <w:trHeight w:val="24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организационно-методического кабинета</w:t>
            </w:r>
          </w:p>
        </w:tc>
      </w:tr>
      <w:tr w:rsidR="00263A6B" w:rsidRPr="00D55D8F" w:rsidTr="00741A26">
        <w:trPr>
          <w:cantSplit/>
          <w:trHeight w:val="360"/>
        </w:trPr>
        <w:tc>
          <w:tcPr>
            <w:tcW w:w="180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Лекарственное обеспечение</w:t>
            </w:r>
          </w:p>
        </w:tc>
        <w:tc>
          <w:tcPr>
            <w:tcW w:w="62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Стоимость лекарственного</w:t>
            </w:r>
          </w:p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</w:tc>
        <w:tc>
          <w:tcPr>
            <w:tcW w:w="257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6469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Санаторно-курортное лечение</w:t>
            </w:r>
          </w:p>
        </w:tc>
      </w:tr>
      <w:tr w:rsidR="00263A6B" w:rsidRPr="00D55D8F" w:rsidTr="00741A26">
        <w:trPr>
          <w:cantSplit/>
          <w:trHeight w:val="240"/>
        </w:trPr>
        <w:tc>
          <w:tcPr>
            <w:tcW w:w="11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выписано</w:t>
            </w:r>
          </w:p>
        </w:tc>
        <w:tc>
          <w:tcPr>
            <w:tcW w:w="62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фактически получено (наименование лекарственного</w:t>
            </w:r>
          </w:p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препарата</w:t>
            </w: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,  дозировка)</w:t>
            </w:r>
          </w:p>
        </w:tc>
        <w:tc>
          <w:tcPr>
            <w:tcW w:w="621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Выдано:</w:t>
            </w:r>
          </w:p>
        </w:tc>
        <w:tc>
          <w:tcPr>
            <w:tcW w:w="69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Возвращено обратных талонов санаторно-курортных карт</w:t>
            </w:r>
          </w:p>
        </w:tc>
      </w:tr>
      <w:tr w:rsidR="00263A6B" w:rsidRPr="00D55D8F" w:rsidTr="00741A26">
        <w:trPr>
          <w:cantSplit/>
          <w:trHeight w:val="840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лекарственного</w:t>
            </w:r>
          </w:p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препарата</w:t>
            </w: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, дозировка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№ и серия рецепта</w:t>
            </w:r>
          </w:p>
        </w:tc>
        <w:tc>
          <w:tcPr>
            <w:tcW w:w="62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справок для получения путевки на санаторно-курортное лечение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6469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из них на амбулаторно</w:t>
            </w:r>
            <w:r w:rsidR="006469A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курортное лечение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санаторно-курортных</w:t>
            </w:r>
          </w:p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D8F">
              <w:rPr>
                <w:rFonts w:ascii="Times New Roman" w:hAnsi="Times New Roman" w:cs="Times New Roman"/>
                <w:sz w:val="24"/>
                <w:szCs w:val="24"/>
              </w:rPr>
              <w:t>карт</w:t>
            </w:r>
          </w:p>
        </w:tc>
        <w:tc>
          <w:tcPr>
            <w:tcW w:w="69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5D8F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263A6B" w:rsidRPr="00D55D8F" w:rsidTr="00741A26">
        <w:trPr>
          <w:cantSplit/>
          <w:trHeight w:val="240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6B" w:rsidRPr="00D55D8F" w:rsidTr="00741A26">
        <w:trPr>
          <w:cantSplit/>
          <w:trHeight w:val="240"/>
        </w:trPr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6B" w:rsidRPr="00D55D8F" w:rsidRDefault="00263A6B" w:rsidP="003915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3A6B" w:rsidRPr="00D55D8F" w:rsidRDefault="00263A6B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63A6B" w:rsidRDefault="00263A6B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27D8E">
        <w:rPr>
          <w:rFonts w:ascii="Times New Roman" w:hAnsi="Times New Roman" w:cs="Times New Roman"/>
          <w:sz w:val="24"/>
          <w:szCs w:val="24"/>
        </w:rPr>
        <w:t>Врач-терапевт участковый,  врач-педиатр участковый,  врач общей практики (семейный врач)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5D8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D55D8F">
        <w:rPr>
          <w:rFonts w:ascii="Times New Roman" w:hAnsi="Times New Roman" w:cs="Times New Roman"/>
          <w:sz w:val="24"/>
          <w:szCs w:val="24"/>
        </w:rPr>
        <w:t xml:space="preserve">_   </w:t>
      </w:r>
    </w:p>
    <w:p w:rsidR="00263A6B" w:rsidRDefault="00263A6B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Pr="00D55D8F">
        <w:rPr>
          <w:rFonts w:ascii="Times New Roman" w:hAnsi="Times New Roman" w:cs="Times New Roman"/>
          <w:sz w:val="24"/>
          <w:szCs w:val="24"/>
        </w:rPr>
        <w:t xml:space="preserve">Ф.И.О. </w:t>
      </w:r>
      <w:r w:rsidRPr="00D55D8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55D8F">
        <w:rPr>
          <w:rFonts w:ascii="Times New Roman" w:hAnsi="Times New Roman" w:cs="Times New Roman"/>
          <w:sz w:val="24"/>
          <w:szCs w:val="24"/>
        </w:rPr>
        <w:t>подпись</w:t>
      </w:r>
    </w:p>
    <w:p w:rsidR="00263A6B" w:rsidRPr="00D55D8F" w:rsidRDefault="00263A6B" w:rsidP="00280EE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D55D8F">
        <w:rPr>
          <w:rFonts w:ascii="Times New Roman" w:hAnsi="Times New Roman" w:cs="Times New Roman"/>
          <w:sz w:val="24"/>
          <w:szCs w:val="24"/>
        </w:rPr>
        <w:t>Заведующий ОМК ________________________________________</w:t>
      </w:r>
    </w:p>
    <w:p w:rsidR="00263A6B" w:rsidRPr="00D55D8F" w:rsidRDefault="00263A6B" w:rsidP="00280EE9">
      <w:pPr>
        <w:pStyle w:val="ConsPlusNonformat"/>
        <w:widowControl/>
        <w:tabs>
          <w:tab w:val="left" w:pos="5940"/>
          <w:tab w:val="left" w:pos="10260"/>
          <w:tab w:val="left" w:pos="13320"/>
        </w:tabs>
        <w:ind w:firstLine="2880"/>
        <w:rPr>
          <w:rFonts w:ascii="Times New Roman" w:hAnsi="Times New Roman" w:cs="Times New Roman"/>
          <w:sz w:val="24"/>
          <w:szCs w:val="24"/>
        </w:rPr>
      </w:pPr>
      <w:r w:rsidRPr="00D55D8F">
        <w:rPr>
          <w:rFonts w:ascii="Times New Roman" w:hAnsi="Times New Roman" w:cs="Times New Roman"/>
          <w:sz w:val="24"/>
          <w:szCs w:val="24"/>
        </w:rPr>
        <w:t xml:space="preserve"> Ф.И.О.</w:t>
      </w:r>
      <w:r w:rsidRPr="00D55D8F">
        <w:rPr>
          <w:rFonts w:ascii="Times New Roman" w:hAnsi="Times New Roman" w:cs="Times New Roman"/>
          <w:sz w:val="24"/>
          <w:szCs w:val="24"/>
        </w:rPr>
        <w:tab/>
        <w:t xml:space="preserve">подпись </w:t>
      </w:r>
      <w:r w:rsidRPr="00D55D8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263A6B" w:rsidRDefault="00263A6B" w:rsidP="00280EE9">
      <w:r w:rsidRPr="00D55D8F">
        <w:t xml:space="preserve"> «_____» __________________ 20____ года</w:t>
      </w:r>
    </w:p>
    <w:p w:rsidR="00263A6B" w:rsidRDefault="00263A6B" w:rsidP="00280EE9"/>
    <w:p w:rsidR="00263A6B" w:rsidRDefault="00263A6B" w:rsidP="00741A26"/>
    <w:sectPr w:rsidR="00263A6B" w:rsidSect="00B76166">
      <w:headerReference w:type="even" r:id="rId7"/>
      <w:headerReference w:type="default" r:id="rId8"/>
      <w:footerReference w:type="default" r:id="rId9"/>
      <w:pgSz w:w="16838" w:h="11906" w:orient="landscape"/>
      <w:pgMar w:top="1134" w:right="1134" w:bottom="851" w:left="720" w:header="709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F1D" w:rsidRDefault="002F4F1D" w:rsidP="002D1B86">
      <w:r>
        <w:separator/>
      </w:r>
    </w:p>
  </w:endnote>
  <w:endnote w:type="continuationSeparator" w:id="0">
    <w:p w:rsidR="002F4F1D" w:rsidRDefault="002F4F1D" w:rsidP="002D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A6B" w:rsidRPr="00E165D2" w:rsidRDefault="00263A6B" w:rsidP="007E0D8E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F1D" w:rsidRDefault="002F4F1D" w:rsidP="002D1B86">
      <w:r>
        <w:separator/>
      </w:r>
    </w:p>
  </w:footnote>
  <w:footnote w:type="continuationSeparator" w:id="0">
    <w:p w:rsidR="002F4F1D" w:rsidRDefault="002F4F1D" w:rsidP="002D1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A6B" w:rsidRDefault="00DA3D92" w:rsidP="00F6431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63A6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63A6B" w:rsidRDefault="00263A6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A6B" w:rsidRDefault="00DA3D92" w:rsidP="00F6431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63A6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469A9">
      <w:rPr>
        <w:rStyle w:val="a8"/>
        <w:noProof/>
      </w:rPr>
      <w:t>2</w:t>
    </w:r>
    <w:r>
      <w:rPr>
        <w:rStyle w:val="a8"/>
      </w:rPr>
      <w:fldChar w:fldCharType="end"/>
    </w:r>
  </w:p>
  <w:p w:rsidR="00263A6B" w:rsidRDefault="00263A6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7EC5"/>
    <w:multiLevelType w:val="hybridMultilevel"/>
    <w:tmpl w:val="2A98522C"/>
    <w:lvl w:ilvl="0" w:tplc="B568E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EE9"/>
    <w:rsid w:val="0003200F"/>
    <w:rsid w:val="00056BDB"/>
    <w:rsid w:val="00062213"/>
    <w:rsid w:val="000B7FC9"/>
    <w:rsid w:val="000F18A2"/>
    <w:rsid w:val="0011598A"/>
    <w:rsid w:val="00146DE8"/>
    <w:rsid w:val="00160FA6"/>
    <w:rsid w:val="001831A9"/>
    <w:rsid w:val="001C36C9"/>
    <w:rsid w:val="001C67E8"/>
    <w:rsid w:val="00204568"/>
    <w:rsid w:val="00223D43"/>
    <w:rsid w:val="0024683A"/>
    <w:rsid w:val="00263A6B"/>
    <w:rsid w:val="00280EE9"/>
    <w:rsid w:val="002A307A"/>
    <w:rsid w:val="002A5913"/>
    <w:rsid w:val="002C2B24"/>
    <w:rsid w:val="002D1B86"/>
    <w:rsid w:val="002F4F1D"/>
    <w:rsid w:val="002F7BA3"/>
    <w:rsid w:val="00300C5F"/>
    <w:rsid w:val="00306901"/>
    <w:rsid w:val="003915A4"/>
    <w:rsid w:val="003B7470"/>
    <w:rsid w:val="003D52E1"/>
    <w:rsid w:val="003F6FC4"/>
    <w:rsid w:val="00420091"/>
    <w:rsid w:val="004F2368"/>
    <w:rsid w:val="00520634"/>
    <w:rsid w:val="005269E2"/>
    <w:rsid w:val="005503BF"/>
    <w:rsid w:val="00553634"/>
    <w:rsid w:val="005A41B4"/>
    <w:rsid w:val="00627D8E"/>
    <w:rsid w:val="006469A9"/>
    <w:rsid w:val="00655682"/>
    <w:rsid w:val="00656320"/>
    <w:rsid w:val="00692DD1"/>
    <w:rsid w:val="006C0435"/>
    <w:rsid w:val="00741A26"/>
    <w:rsid w:val="007467F6"/>
    <w:rsid w:val="007A217F"/>
    <w:rsid w:val="007D6E04"/>
    <w:rsid w:val="007E0170"/>
    <w:rsid w:val="007E0D8E"/>
    <w:rsid w:val="007E417B"/>
    <w:rsid w:val="008620B5"/>
    <w:rsid w:val="008A2F65"/>
    <w:rsid w:val="008B661D"/>
    <w:rsid w:val="008C1A0C"/>
    <w:rsid w:val="008D1154"/>
    <w:rsid w:val="008F3DDA"/>
    <w:rsid w:val="009368EF"/>
    <w:rsid w:val="009A2BFD"/>
    <w:rsid w:val="009B6F30"/>
    <w:rsid w:val="009C698D"/>
    <w:rsid w:val="009F1016"/>
    <w:rsid w:val="00A57A2E"/>
    <w:rsid w:val="00A85BA9"/>
    <w:rsid w:val="00AB6024"/>
    <w:rsid w:val="00B22B20"/>
    <w:rsid w:val="00B57B82"/>
    <w:rsid w:val="00B622FD"/>
    <w:rsid w:val="00B76166"/>
    <w:rsid w:val="00BA0711"/>
    <w:rsid w:val="00BC0DC2"/>
    <w:rsid w:val="00BF5480"/>
    <w:rsid w:val="00C224DD"/>
    <w:rsid w:val="00C44407"/>
    <w:rsid w:val="00C45E4B"/>
    <w:rsid w:val="00C97470"/>
    <w:rsid w:val="00D30E10"/>
    <w:rsid w:val="00D55D8F"/>
    <w:rsid w:val="00D816AC"/>
    <w:rsid w:val="00DA3D92"/>
    <w:rsid w:val="00DB498C"/>
    <w:rsid w:val="00DD4191"/>
    <w:rsid w:val="00E165D2"/>
    <w:rsid w:val="00E5244F"/>
    <w:rsid w:val="00EF7C31"/>
    <w:rsid w:val="00F17AD4"/>
    <w:rsid w:val="00F27079"/>
    <w:rsid w:val="00F36C26"/>
    <w:rsid w:val="00F6313E"/>
    <w:rsid w:val="00F64314"/>
    <w:rsid w:val="00F907B9"/>
    <w:rsid w:val="00FA24B8"/>
    <w:rsid w:val="00FE4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80E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0E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0E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280EE9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280E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80EE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0EE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80EE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80EE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80EE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80EE9"/>
    <w:rPr>
      <w:rFonts w:ascii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280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basedOn w:val="a0"/>
    <w:uiPriority w:val="99"/>
    <w:rsid w:val="00280EE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80EE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80E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80EE9"/>
    <w:rPr>
      <w:rFonts w:cs="Times New Roman"/>
    </w:rPr>
  </w:style>
  <w:style w:type="paragraph" w:customStyle="1" w:styleId="ConsPlusTitle">
    <w:name w:val="ConsPlusTitle"/>
    <w:uiPriority w:val="99"/>
    <w:rsid w:val="00280E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styleId="11">
    <w:name w:val="Table Simple 1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Grid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uiPriority w:val="99"/>
    <w:rsid w:val="00280EE9"/>
    <w:pPr>
      <w:ind w:firstLine="709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280E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80EE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460</Words>
  <Characters>2623</Characters>
  <Application>Microsoft Office Word</Application>
  <DocSecurity>0</DocSecurity>
  <Lines>21</Lines>
  <Paragraphs>6</Paragraphs>
  <ScaleCrop>false</ScaleCrop>
  <Company/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</dc:title>
  <dc:subject/>
  <dc:creator>RafikovaDM</dc:creator>
  <cp:keywords/>
  <dc:description/>
  <cp:lastModifiedBy>IlinaET</cp:lastModifiedBy>
  <cp:revision>3</cp:revision>
  <cp:lastPrinted>2014-11-24T14:08:00Z</cp:lastPrinted>
  <dcterms:created xsi:type="dcterms:W3CDTF">2014-12-04T10:52:00Z</dcterms:created>
  <dcterms:modified xsi:type="dcterms:W3CDTF">2014-12-12T13:20:00Z</dcterms:modified>
</cp:coreProperties>
</file>