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4B" w:rsidRPr="003F6FC4" w:rsidRDefault="00BD4D4B" w:rsidP="0004144E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 1</w:t>
      </w:r>
      <w:r>
        <w:rPr>
          <w:sz w:val="28"/>
          <w:szCs w:val="28"/>
        </w:rPr>
        <w:br/>
        <w:t>к приказу Министерства здравоохранения</w:t>
      </w:r>
      <w:r>
        <w:rPr>
          <w:sz w:val="28"/>
          <w:szCs w:val="28"/>
        </w:rPr>
        <w:br/>
        <w:t>Российской Федерации</w:t>
      </w:r>
      <w:r>
        <w:rPr>
          <w:sz w:val="28"/>
          <w:szCs w:val="28"/>
        </w:rPr>
        <w:br/>
        <w:t xml:space="preserve">от «___» _____________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</w:t>
        </w:r>
        <w:r w:rsidRPr="00F27079">
          <w:rPr>
            <w:sz w:val="28"/>
            <w:szCs w:val="28"/>
          </w:rPr>
          <w:t>4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Pr="003F6FC4">
        <w:rPr>
          <w:sz w:val="28"/>
          <w:szCs w:val="28"/>
        </w:rPr>
        <w:t xml:space="preserve"> № ____</w:t>
      </w:r>
    </w:p>
    <w:tbl>
      <w:tblPr>
        <w:tblW w:w="10311" w:type="dxa"/>
        <w:jc w:val="center"/>
        <w:tblLayout w:type="fixed"/>
        <w:tblLook w:val="01E0"/>
      </w:tblPr>
      <w:tblGrid>
        <w:gridCol w:w="6093"/>
        <w:gridCol w:w="4218"/>
      </w:tblGrid>
      <w:tr w:rsidR="00BD4D4B" w:rsidRPr="00D16CFB" w:rsidTr="003915A4">
        <w:trPr>
          <w:trHeight w:val="486"/>
          <w:jc w:val="center"/>
        </w:trPr>
        <w:tc>
          <w:tcPr>
            <w:tcW w:w="6093" w:type="dxa"/>
          </w:tcPr>
          <w:p w:rsidR="00BD4D4B" w:rsidRPr="00D16CFB" w:rsidRDefault="00BD4D4B" w:rsidP="003915A4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</w:p>
          <w:p w:rsidR="00BD4D4B" w:rsidRPr="00D16CFB" w:rsidRDefault="00BD4D4B" w:rsidP="003915A4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  <w:r w:rsidRPr="00D16CFB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4218" w:type="dxa"/>
          </w:tcPr>
          <w:p w:rsidR="00BD4D4B" w:rsidRPr="00D16CFB" w:rsidRDefault="00BD4D4B" w:rsidP="0039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6CFB">
              <w:rPr>
                <w:sz w:val="20"/>
                <w:szCs w:val="20"/>
              </w:rPr>
              <w:t xml:space="preserve">         </w:t>
            </w:r>
          </w:p>
          <w:p w:rsidR="00BD4D4B" w:rsidRPr="00D16CFB" w:rsidRDefault="00BD4D4B" w:rsidP="003915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6CFB">
              <w:rPr>
                <w:sz w:val="20"/>
                <w:szCs w:val="20"/>
              </w:rPr>
              <w:t>Код формы по ОКУД _______________</w:t>
            </w:r>
          </w:p>
          <w:p w:rsidR="00BD4D4B" w:rsidRPr="00D16CFB" w:rsidRDefault="00BD4D4B" w:rsidP="003915A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D16CFB">
              <w:rPr>
                <w:rFonts w:ascii="Times New Roman" w:hAnsi="Times New Roman" w:cs="Times New Roman"/>
              </w:rPr>
              <w:t>Код организации по ОКПО ___________</w:t>
            </w:r>
          </w:p>
        </w:tc>
      </w:tr>
      <w:tr w:rsidR="00BD4D4B" w:rsidRPr="00D16CFB" w:rsidTr="003915A4">
        <w:trPr>
          <w:jc w:val="center"/>
        </w:trPr>
        <w:tc>
          <w:tcPr>
            <w:tcW w:w="6093" w:type="dxa"/>
          </w:tcPr>
          <w:p w:rsidR="00BD4D4B" w:rsidRPr="00D16CFB" w:rsidRDefault="00BD4D4B" w:rsidP="003915A4">
            <w:pPr>
              <w:pStyle w:val="ConsPlusNonformat"/>
              <w:widowControl/>
              <w:tabs>
                <w:tab w:val="left" w:pos="4140"/>
              </w:tabs>
              <w:ind w:right="-106"/>
              <w:rPr>
                <w:rFonts w:ascii="Times New Roman" w:hAnsi="Times New Roman" w:cs="Times New Roman"/>
              </w:rPr>
            </w:pPr>
            <w:r w:rsidRPr="00D16CFB">
              <w:rPr>
                <w:rFonts w:ascii="Times New Roman" w:hAnsi="Times New Roman" w:cs="Times New Roman"/>
              </w:rPr>
              <w:t>___________________________________</w:t>
            </w:r>
          </w:p>
        </w:tc>
        <w:tc>
          <w:tcPr>
            <w:tcW w:w="4218" w:type="dxa"/>
          </w:tcPr>
          <w:p w:rsidR="00BD4D4B" w:rsidRPr="00D16CFB" w:rsidRDefault="00BD4D4B" w:rsidP="003915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16CFB">
              <w:rPr>
                <w:sz w:val="20"/>
                <w:szCs w:val="20"/>
              </w:rPr>
              <w:t xml:space="preserve">           Медицинская документация</w:t>
            </w:r>
          </w:p>
          <w:p w:rsidR="00BD4D4B" w:rsidRPr="00D16CFB" w:rsidRDefault="00BD4D4B" w:rsidP="003915A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16CFB">
              <w:rPr>
                <w:sz w:val="20"/>
                <w:szCs w:val="20"/>
              </w:rPr>
              <w:t xml:space="preserve">             Учетная форма № 025/у</w:t>
            </w:r>
          </w:p>
        </w:tc>
      </w:tr>
      <w:tr w:rsidR="00BD4D4B" w:rsidRPr="00D16CFB" w:rsidTr="003915A4">
        <w:trPr>
          <w:jc w:val="center"/>
        </w:trPr>
        <w:tc>
          <w:tcPr>
            <w:tcW w:w="6093" w:type="dxa"/>
          </w:tcPr>
          <w:p w:rsidR="00BD4D4B" w:rsidRPr="00D16CFB" w:rsidRDefault="00BD4D4B" w:rsidP="003915A4">
            <w:pPr>
              <w:pStyle w:val="ConsPlusNonformat"/>
              <w:widowControl/>
              <w:tabs>
                <w:tab w:val="left" w:pos="4140"/>
              </w:tabs>
              <w:ind w:right="1344"/>
              <w:rPr>
                <w:rFonts w:ascii="Times New Roman" w:hAnsi="Times New Roman" w:cs="Times New Roman"/>
                <w:sz w:val="16"/>
                <w:szCs w:val="16"/>
              </w:rPr>
            </w:pPr>
            <w:r w:rsidRPr="00D16CFB">
              <w:rPr>
                <w:rFonts w:ascii="Times New Roman" w:hAnsi="Times New Roman" w:cs="Times New Roman"/>
              </w:rPr>
              <w:t>Адрес _____________________________</w:t>
            </w:r>
          </w:p>
        </w:tc>
        <w:tc>
          <w:tcPr>
            <w:tcW w:w="4218" w:type="dxa"/>
          </w:tcPr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D16CFB">
              <w:rPr>
                <w:rFonts w:ascii="Times New Roman" w:hAnsi="Times New Roman" w:cs="Times New Roman"/>
              </w:rPr>
              <w:t>Утверждена приказом Минздрава России</w:t>
            </w:r>
          </w:p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D16CFB">
              <w:rPr>
                <w:rFonts w:ascii="Times New Roman" w:hAnsi="Times New Roman" w:cs="Times New Roman"/>
              </w:rPr>
              <w:t>от «__»________ 20 ___г. № _____</w:t>
            </w:r>
          </w:p>
        </w:tc>
      </w:tr>
    </w:tbl>
    <w:p w:rsidR="00BD4D4B" w:rsidRPr="00D16CFB" w:rsidRDefault="00BD4D4B" w:rsidP="00280EE9">
      <w:pPr>
        <w:jc w:val="center"/>
        <w:rPr>
          <w:b/>
        </w:rPr>
      </w:pPr>
    </w:p>
    <w:p w:rsidR="00BD4D4B" w:rsidRPr="00D16CFB" w:rsidRDefault="00BD4D4B" w:rsidP="00280EE9">
      <w:pPr>
        <w:jc w:val="center"/>
        <w:rPr>
          <w:b/>
        </w:rPr>
      </w:pPr>
      <w:r w:rsidRPr="00D16CFB">
        <w:rPr>
          <w:b/>
        </w:rPr>
        <w:t>МЕДИЦИНСКАЯ КАРТА </w:t>
      </w:r>
    </w:p>
    <w:p w:rsidR="00BD4D4B" w:rsidRPr="00D16CFB" w:rsidRDefault="00BD4D4B" w:rsidP="00280EE9">
      <w:pPr>
        <w:jc w:val="center"/>
        <w:rPr>
          <w:b/>
        </w:rPr>
      </w:pPr>
      <w:r w:rsidRPr="00D16CFB">
        <w:rPr>
          <w:b/>
        </w:rPr>
        <w:t>ПАЦИЕНТА, ПОЛУЧАЮЩЕГО МЕДИЦИНСКУЮ ПОМОЩЬ</w:t>
      </w:r>
    </w:p>
    <w:p w:rsidR="00BD4D4B" w:rsidRPr="00D16CFB" w:rsidRDefault="00BD4D4B" w:rsidP="00280EE9">
      <w:pPr>
        <w:jc w:val="center"/>
        <w:rPr>
          <w:sz w:val="22"/>
          <w:szCs w:val="22"/>
        </w:rPr>
      </w:pPr>
      <w:r w:rsidRPr="00D16CFB">
        <w:rPr>
          <w:b/>
        </w:rPr>
        <w:t>В АМБУЛАТОРНЫХ УСЛОВИЯХ № _____</w:t>
      </w:r>
    </w:p>
    <w:p w:rsidR="00BD4D4B" w:rsidRPr="00D16CFB" w:rsidRDefault="00BD4D4B" w:rsidP="00280EE9">
      <w:pPr>
        <w:rPr>
          <w:sz w:val="22"/>
          <w:szCs w:val="22"/>
        </w:rPr>
      </w:pPr>
      <w:r w:rsidRPr="00D16CFB">
        <w:rPr>
          <w:sz w:val="22"/>
          <w:szCs w:val="22"/>
        </w:rPr>
        <w:t>1. Дата заполнения медицинской карты: число ___ месяц ______________ год 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2. Фамилия, имя, отчество 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3. Пол: муж. – 1, жен. – 2        4. Дата рождения: число _________ месяц ___________________ год ______________</w:t>
      </w: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 xml:space="preserve">5. </w:t>
      </w:r>
      <w:r w:rsidRPr="00D16CFB">
        <w:rPr>
          <w:rFonts w:ascii="Times New Roman" w:hAnsi="Times New Roman" w:cs="Times New Roman"/>
          <w:b/>
          <w:bCs/>
        </w:rPr>
        <w:t xml:space="preserve">Место </w:t>
      </w:r>
      <w:r w:rsidRPr="00D16CFB">
        <w:rPr>
          <w:rFonts w:ascii="Times New Roman" w:hAnsi="Times New Roman" w:cs="Times New Roman"/>
          <w:b/>
        </w:rPr>
        <w:t>регистрации: субъект Российской Федерации  ___________________________________________________</w:t>
      </w: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>район _______________________ город _________________________ населенный пункт ________________________</w:t>
      </w: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>улица ____________________________ дом ______________ квартира ____________ тел. _______________________</w:t>
      </w: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 xml:space="preserve">6. </w:t>
      </w:r>
      <w:r w:rsidRPr="00D16CFB">
        <w:rPr>
          <w:rFonts w:ascii="Times New Roman" w:hAnsi="Times New Roman" w:cs="Times New Roman"/>
          <w:b/>
          <w:bCs/>
        </w:rPr>
        <w:t>Местность</w:t>
      </w:r>
      <w:r w:rsidRPr="00D16CFB">
        <w:rPr>
          <w:rFonts w:ascii="Times New Roman" w:hAnsi="Times New Roman" w:cs="Times New Roman"/>
          <w:b/>
        </w:rPr>
        <w:t xml:space="preserve">: городская – 1, сельская – 2 </w:t>
      </w: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>7. Полис ОМС: серия _____________ № __________________    8. СНИЛС ___________________________________</w:t>
      </w: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>9. Наименование страховой медицинской организации ___________________________________________________</w:t>
      </w: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 xml:space="preserve">10. Код категории льготы ____________  11. </w:t>
      </w:r>
      <w:r w:rsidR="003641BC">
        <w:rPr>
          <w:rFonts w:ascii="Times New Roman" w:hAnsi="Times New Roman" w:cs="Times New Roman"/>
          <w:b/>
        </w:rPr>
        <w:t>Документ</w:t>
      </w:r>
      <w:r w:rsidRPr="00D16CFB">
        <w:rPr>
          <w:rFonts w:ascii="Times New Roman" w:hAnsi="Times New Roman" w:cs="Times New Roman"/>
          <w:b/>
        </w:rPr>
        <w:t xml:space="preserve"> ___________________ : серия ______ № ____________</w:t>
      </w: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>12. Заболевания, по поводу которых осуществляется диспансерное наблюдение: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7"/>
        <w:gridCol w:w="1547"/>
        <w:gridCol w:w="4971"/>
        <w:gridCol w:w="1046"/>
        <w:gridCol w:w="1095"/>
      </w:tblGrid>
      <w:tr w:rsidR="00BD4D4B" w:rsidRPr="00D16CFB" w:rsidTr="0004144E">
        <w:trPr>
          <w:jc w:val="center"/>
        </w:trPr>
        <w:tc>
          <w:tcPr>
            <w:tcW w:w="1547" w:type="dxa"/>
            <w:vAlign w:val="center"/>
          </w:tcPr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Дата начала диспансерного наблюдения</w:t>
            </w:r>
          </w:p>
        </w:tc>
        <w:tc>
          <w:tcPr>
            <w:tcW w:w="1547" w:type="dxa"/>
            <w:vAlign w:val="center"/>
          </w:tcPr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Дата прекращения диспансерного наблюдения</w:t>
            </w:r>
          </w:p>
        </w:tc>
        <w:tc>
          <w:tcPr>
            <w:tcW w:w="4971" w:type="dxa"/>
            <w:vAlign w:val="center"/>
          </w:tcPr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Диагноз</w:t>
            </w:r>
          </w:p>
        </w:tc>
        <w:tc>
          <w:tcPr>
            <w:tcW w:w="1046" w:type="dxa"/>
            <w:vAlign w:val="center"/>
          </w:tcPr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Код по МКБ-10</w:t>
            </w:r>
          </w:p>
        </w:tc>
        <w:tc>
          <w:tcPr>
            <w:tcW w:w="1095" w:type="dxa"/>
            <w:vAlign w:val="center"/>
          </w:tcPr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Врач</w:t>
            </w:r>
          </w:p>
        </w:tc>
      </w:tr>
      <w:tr w:rsidR="00BD4D4B" w:rsidRPr="00D16CFB" w:rsidTr="0004144E">
        <w:trPr>
          <w:jc w:val="center"/>
        </w:trPr>
        <w:tc>
          <w:tcPr>
            <w:tcW w:w="1547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7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71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5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BD4D4B" w:rsidRPr="00D16CFB" w:rsidTr="0004144E">
        <w:trPr>
          <w:jc w:val="center"/>
        </w:trPr>
        <w:tc>
          <w:tcPr>
            <w:tcW w:w="1547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7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71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5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BD4D4B" w:rsidRPr="00D16CFB" w:rsidTr="0004144E">
        <w:trPr>
          <w:jc w:val="center"/>
        </w:trPr>
        <w:tc>
          <w:tcPr>
            <w:tcW w:w="1547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7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71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5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BD4D4B" w:rsidRPr="00D16CFB" w:rsidTr="0004144E">
        <w:trPr>
          <w:jc w:val="center"/>
        </w:trPr>
        <w:tc>
          <w:tcPr>
            <w:tcW w:w="1547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7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71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5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</w:tr>
      <w:tr w:rsidR="00BD4D4B" w:rsidRPr="00D16CFB" w:rsidTr="0004144E">
        <w:trPr>
          <w:jc w:val="center"/>
        </w:trPr>
        <w:tc>
          <w:tcPr>
            <w:tcW w:w="1547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7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71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6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5" w:type="dxa"/>
          </w:tcPr>
          <w:p w:rsidR="00BD4D4B" w:rsidRPr="00D16CFB" w:rsidRDefault="00BD4D4B" w:rsidP="003915A4">
            <w:pPr>
              <w:pStyle w:val="ConsPlusNonformat"/>
              <w:widowControl/>
              <w:rPr>
                <w:rFonts w:ascii="Times New Roman" w:hAnsi="Times New Roman" w:cs="Times New Roman"/>
                <w:b/>
              </w:rPr>
            </w:pPr>
          </w:p>
        </w:tc>
      </w:tr>
    </w:tbl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  <w:t>стр. 2 ф. № 025/у</w:t>
      </w: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</w:rPr>
      </w:pPr>
      <w:r w:rsidRPr="00D16CFB">
        <w:rPr>
          <w:rFonts w:ascii="Times New Roman" w:hAnsi="Times New Roman" w:cs="Times New Roman"/>
          <w:b/>
        </w:rPr>
        <w:t xml:space="preserve">13. </w:t>
      </w:r>
      <w:r w:rsidRPr="00D16CFB">
        <w:rPr>
          <w:rFonts w:ascii="Times New Roman" w:hAnsi="Times New Roman" w:cs="Times New Roman"/>
          <w:b/>
          <w:bCs/>
        </w:rPr>
        <w:t>Семейное положение</w:t>
      </w:r>
      <w:r w:rsidRPr="00D16CFB">
        <w:rPr>
          <w:rFonts w:ascii="Times New Roman" w:hAnsi="Times New Roman" w:cs="Times New Roman"/>
          <w:b/>
        </w:rPr>
        <w:t xml:space="preserve">: </w:t>
      </w:r>
      <w:r w:rsidRPr="00D16CFB">
        <w:rPr>
          <w:rFonts w:ascii="Times New Roman" w:hAnsi="Times New Roman" w:cs="Times New Roman"/>
        </w:rPr>
        <w:t>состоит в зарегистрированном браке – 1, состоит в незарегистрированном браке – 2,</w:t>
      </w: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</w:rPr>
        <w:t xml:space="preserve">     не состоит в браке – 3, неизвестно – 4. </w:t>
      </w:r>
    </w:p>
    <w:p w:rsidR="00C162BF" w:rsidRPr="00D16CFB" w:rsidRDefault="00C162BF" w:rsidP="00C162BF">
      <w:pPr>
        <w:pStyle w:val="ConsPlusNonformat"/>
        <w:widowControl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 xml:space="preserve">14. </w:t>
      </w:r>
      <w:r w:rsidRPr="00D16CFB">
        <w:rPr>
          <w:rFonts w:ascii="Times New Roman" w:hAnsi="Times New Roman" w:cs="Times New Roman"/>
          <w:b/>
          <w:bCs/>
        </w:rPr>
        <w:t>Образование</w:t>
      </w:r>
      <w:r w:rsidRPr="00D16CFB">
        <w:rPr>
          <w:rFonts w:ascii="Times New Roman" w:hAnsi="Times New Roman" w:cs="Times New Roman"/>
          <w:b/>
        </w:rPr>
        <w:t xml:space="preserve">: </w:t>
      </w:r>
      <w:r w:rsidRPr="00D16CFB">
        <w:rPr>
          <w:rFonts w:ascii="Times New Roman" w:hAnsi="Times New Roman" w:cs="Times New Roman"/>
          <w:i/>
          <w:iCs/>
        </w:rPr>
        <w:t>профессиональное</w:t>
      </w:r>
      <w:r w:rsidRPr="00D16CFB">
        <w:rPr>
          <w:rFonts w:ascii="Times New Roman" w:hAnsi="Times New Roman" w:cs="Times New Roman"/>
        </w:rPr>
        <w:t xml:space="preserve">:  высшее -1,  неполное высшее – 2,  среднее – 3,  начальное – 4;  </w:t>
      </w:r>
      <w:r w:rsidRPr="00D16CFB">
        <w:rPr>
          <w:rFonts w:ascii="Times New Roman" w:hAnsi="Times New Roman" w:cs="Times New Roman"/>
          <w:i/>
          <w:iCs/>
        </w:rPr>
        <w:t>общее</w:t>
      </w:r>
      <w:r w:rsidRPr="00D16CFB">
        <w:rPr>
          <w:rFonts w:ascii="Times New Roman" w:hAnsi="Times New Roman" w:cs="Times New Roman"/>
        </w:rPr>
        <w:t>: среднее (полное) – 5, основное – 6, начальное – 7; не имеет начального образования – 8, неизвестно – 9</w:t>
      </w:r>
      <w:r w:rsidRPr="00D16CFB">
        <w:rPr>
          <w:rFonts w:ascii="Times New Roman" w:hAnsi="Times New Roman" w:cs="Times New Roman"/>
          <w:b/>
        </w:rPr>
        <w:t xml:space="preserve">  </w:t>
      </w:r>
    </w:p>
    <w:p w:rsidR="00BD4D4B" w:rsidRPr="00D16CFB" w:rsidRDefault="00BD4D4B" w:rsidP="00280EE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16CFB">
        <w:rPr>
          <w:rFonts w:ascii="Times New Roman" w:hAnsi="Times New Roman" w:cs="Times New Roman"/>
          <w:b/>
        </w:rPr>
        <w:t xml:space="preserve">15. </w:t>
      </w:r>
      <w:r w:rsidRPr="00D16CFB">
        <w:rPr>
          <w:rFonts w:ascii="Times New Roman" w:hAnsi="Times New Roman" w:cs="Times New Roman"/>
          <w:b/>
          <w:bCs/>
        </w:rPr>
        <w:t>Занятость</w:t>
      </w:r>
      <w:r w:rsidRPr="00D16CFB">
        <w:rPr>
          <w:rFonts w:ascii="Times New Roman" w:hAnsi="Times New Roman" w:cs="Times New Roman"/>
          <w:b/>
        </w:rPr>
        <w:t xml:space="preserve">: </w:t>
      </w:r>
      <w:r w:rsidR="00260AFB" w:rsidRPr="00260AFB">
        <w:rPr>
          <w:rFonts w:ascii="Times New Roman" w:hAnsi="Times New Roman" w:cs="Times New Roman"/>
          <w:iCs/>
        </w:rPr>
        <w:t>работает</w:t>
      </w:r>
      <w:r w:rsidRPr="00260AFB">
        <w:rPr>
          <w:rFonts w:ascii="Times New Roman" w:hAnsi="Times New Roman" w:cs="Times New Roman"/>
        </w:rPr>
        <w:t xml:space="preserve"> </w:t>
      </w:r>
      <w:r w:rsidRPr="00D16CFB">
        <w:rPr>
          <w:rFonts w:ascii="Times New Roman" w:hAnsi="Times New Roman" w:cs="Times New Roman"/>
        </w:rPr>
        <w:t xml:space="preserve">– 1, </w:t>
      </w:r>
      <w:r w:rsidR="00260AFB">
        <w:rPr>
          <w:rFonts w:ascii="Times New Roman" w:hAnsi="Times New Roman" w:cs="Times New Roman"/>
        </w:rPr>
        <w:t>проходит</w:t>
      </w:r>
      <w:r w:rsidR="005A79CD">
        <w:rPr>
          <w:rFonts w:ascii="Times New Roman" w:hAnsi="Times New Roman" w:cs="Times New Roman"/>
        </w:rPr>
        <w:t xml:space="preserve"> военную</w:t>
      </w:r>
      <w:r w:rsidRPr="00D16CFB">
        <w:rPr>
          <w:rFonts w:ascii="Times New Roman" w:hAnsi="Times New Roman" w:cs="Times New Roman"/>
        </w:rPr>
        <w:t xml:space="preserve"> служб</w:t>
      </w:r>
      <w:r w:rsidR="005A79CD">
        <w:rPr>
          <w:rFonts w:ascii="Times New Roman" w:hAnsi="Times New Roman" w:cs="Times New Roman"/>
        </w:rPr>
        <w:t xml:space="preserve">у </w:t>
      </w:r>
      <w:r w:rsidR="003D78A0">
        <w:rPr>
          <w:rFonts w:ascii="Times New Roman" w:hAnsi="Times New Roman" w:cs="Times New Roman"/>
        </w:rPr>
        <w:t>и приравненную</w:t>
      </w:r>
      <w:r w:rsidR="005A79CD">
        <w:rPr>
          <w:rFonts w:ascii="Times New Roman" w:hAnsi="Times New Roman" w:cs="Times New Roman"/>
        </w:rPr>
        <w:t xml:space="preserve"> к </w:t>
      </w:r>
      <w:r w:rsidR="003D78A0">
        <w:rPr>
          <w:rFonts w:ascii="Times New Roman" w:hAnsi="Times New Roman" w:cs="Times New Roman"/>
        </w:rPr>
        <w:t>ней</w:t>
      </w:r>
      <w:r w:rsidR="005A79CD">
        <w:rPr>
          <w:rFonts w:ascii="Times New Roman" w:hAnsi="Times New Roman" w:cs="Times New Roman"/>
        </w:rPr>
        <w:t xml:space="preserve"> служб</w:t>
      </w:r>
      <w:r w:rsidR="00672916">
        <w:rPr>
          <w:rFonts w:ascii="Times New Roman" w:hAnsi="Times New Roman" w:cs="Times New Roman"/>
        </w:rPr>
        <w:t>у</w:t>
      </w:r>
      <w:r w:rsidR="005A79CD">
        <w:rPr>
          <w:rFonts w:ascii="Times New Roman" w:hAnsi="Times New Roman" w:cs="Times New Roman"/>
        </w:rPr>
        <w:t xml:space="preserve"> </w:t>
      </w:r>
      <w:r w:rsidRPr="00D16CFB">
        <w:rPr>
          <w:rFonts w:ascii="Times New Roman" w:hAnsi="Times New Roman" w:cs="Times New Roman"/>
        </w:rPr>
        <w:t xml:space="preserve">– </w:t>
      </w:r>
      <w:r w:rsidR="00260AFB">
        <w:rPr>
          <w:rFonts w:ascii="Times New Roman" w:hAnsi="Times New Roman" w:cs="Times New Roman"/>
        </w:rPr>
        <w:t>2</w:t>
      </w:r>
      <w:r w:rsidRPr="00D16CFB">
        <w:rPr>
          <w:rFonts w:ascii="Times New Roman" w:hAnsi="Times New Roman" w:cs="Times New Roman"/>
        </w:rPr>
        <w:t>; пенсионер</w:t>
      </w:r>
      <w:r w:rsidR="00260AFB">
        <w:rPr>
          <w:rFonts w:ascii="Times New Roman" w:hAnsi="Times New Roman" w:cs="Times New Roman"/>
        </w:rPr>
        <w:t>(ка)</w:t>
      </w:r>
      <w:r w:rsidRPr="00D16CFB">
        <w:rPr>
          <w:rFonts w:ascii="Times New Roman" w:hAnsi="Times New Roman" w:cs="Times New Roman"/>
        </w:rPr>
        <w:t xml:space="preserve"> – </w:t>
      </w:r>
      <w:r w:rsidR="00260AFB">
        <w:rPr>
          <w:rFonts w:ascii="Times New Roman" w:hAnsi="Times New Roman" w:cs="Times New Roman"/>
        </w:rPr>
        <w:t xml:space="preserve">3, студент(ка) </w:t>
      </w:r>
      <w:r w:rsidRPr="00D16CFB">
        <w:rPr>
          <w:rFonts w:ascii="Times New Roman" w:hAnsi="Times New Roman" w:cs="Times New Roman"/>
        </w:rPr>
        <w:t xml:space="preserve">– </w:t>
      </w:r>
      <w:r w:rsidR="00260AFB">
        <w:rPr>
          <w:rFonts w:ascii="Times New Roman" w:hAnsi="Times New Roman" w:cs="Times New Roman"/>
        </w:rPr>
        <w:t>4</w:t>
      </w:r>
      <w:r w:rsidRPr="00D16CFB">
        <w:rPr>
          <w:rFonts w:ascii="Times New Roman" w:hAnsi="Times New Roman" w:cs="Times New Roman"/>
        </w:rPr>
        <w:t xml:space="preserve">, </w:t>
      </w:r>
      <w:r w:rsidR="00260AFB">
        <w:rPr>
          <w:rFonts w:ascii="Times New Roman" w:hAnsi="Times New Roman" w:cs="Times New Roman"/>
        </w:rPr>
        <w:t xml:space="preserve">не </w:t>
      </w:r>
      <w:r w:rsidRPr="00D16CFB">
        <w:rPr>
          <w:rFonts w:ascii="Times New Roman" w:hAnsi="Times New Roman" w:cs="Times New Roman"/>
        </w:rPr>
        <w:t>работ</w:t>
      </w:r>
      <w:r w:rsidR="00260AFB">
        <w:rPr>
          <w:rFonts w:ascii="Times New Roman" w:hAnsi="Times New Roman" w:cs="Times New Roman"/>
        </w:rPr>
        <w:t>ает</w:t>
      </w:r>
      <w:r w:rsidRPr="00D16CFB">
        <w:rPr>
          <w:rFonts w:ascii="Times New Roman" w:hAnsi="Times New Roman" w:cs="Times New Roman"/>
        </w:rPr>
        <w:t xml:space="preserve"> – </w:t>
      </w:r>
      <w:r w:rsidR="00260AFB">
        <w:rPr>
          <w:rFonts w:ascii="Times New Roman" w:hAnsi="Times New Roman" w:cs="Times New Roman"/>
        </w:rPr>
        <w:t>5, прочие – 6</w:t>
      </w:r>
      <w:r w:rsidRPr="00D16CFB">
        <w:rPr>
          <w:rFonts w:ascii="Times New Roman" w:hAnsi="Times New Roman" w:cs="Times New Roman"/>
        </w:rPr>
        <w:t xml:space="preserve"> </w:t>
      </w:r>
    </w:p>
    <w:p w:rsidR="00BD4D4B" w:rsidRPr="00D16CFB" w:rsidRDefault="00BD4D4B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 xml:space="preserve">16. Инвалидность (первичная, повторная, группа, дата) __________________________________________________ </w:t>
      </w:r>
    </w:p>
    <w:p w:rsidR="00BD4D4B" w:rsidRPr="00D16CFB" w:rsidRDefault="00BD4D4B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>17. Место работы, должность __________________________________________________________________________</w:t>
      </w:r>
    </w:p>
    <w:p w:rsidR="00BD4D4B" w:rsidRPr="00D16CFB" w:rsidRDefault="00BD4D4B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 xml:space="preserve">18. </w:t>
      </w:r>
      <w:r w:rsidR="00EA6303">
        <w:rPr>
          <w:rFonts w:ascii="Times New Roman" w:hAnsi="Times New Roman" w:cs="Times New Roman"/>
          <w:b/>
        </w:rPr>
        <w:t>Изменение</w:t>
      </w:r>
      <w:r w:rsidRPr="00D16CFB">
        <w:rPr>
          <w:rFonts w:ascii="Times New Roman" w:hAnsi="Times New Roman" w:cs="Times New Roman"/>
          <w:b/>
        </w:rPr>
        <w:t xml:space="preserve"> места работы ______________</w:t>
      </w:r>
      <w:r w:rsidR="00EA6303">
        <w:rPr>
          <w:rFonts w:ascii="Times New Roman" w:hAnsi="Times New Roman" w:cs="Times New Roman"/>
          <w:b/>
        </w:rPr>
        <w:t>_______________________________</w:t>
      </w:r>
      <w:r w:rsidRPr="00D16CFB">
        <w:rPr>
          <w:rFonts w:ascii="Times New Roman" w:hAnsi="Times New Roman" w:cs="Times New Roman"/>
          <w:b/>
        </w:rPr>
        <w:t>______________________________</w:t>
      </w:r>
    </w:p>
    <w:p w:rsidR="00BD4D4B" w:rsidRPr="00D16CFB" w:rsidRDefault="00EA6303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19. Изменение</w:t>
      </w:r>
      <w:r w:rsidR="00BD4D4B" w:rsidRPr="00D16CFB">
        <w:rPr>
          <w:rFonts w:ascii="Times New Roman" w:hAnsi="Times New Roman" w:cs="Times New Roman"/>
          <w:b/>
        </w:rPr>
        <w:t xml:space="preserve"> места жительства ______________________________________________________________________</w:t>
      </w:r>
    </w:p>
    <w:p w:rsidR="00BD4D4B" w:rsidRPr="00D16CFB" w:rsidRDefault="00BD4D4B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>20. Лист записи заключительных (уточненных) диагнозов: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760"/>
        <w:gridCol w:w="1566"/>
        <w:gridCol w:w="1692"/>
      </w:tblGrid>
      <w:tr w:rsidR="00BD4D4B" w:rsidRPr="00D16CFB" w:rsidTr="003915A4">
        <w:tc>
          <w:tcPr>
            <w:tcW w:w="1188" w:type="dxa"/>
            <w:vAlign w:val="center"/>
          </w:tcPr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Дата</w:t>
            </w:r>
          </w:p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(число,</w:t>
            </w:r>
          </w:p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месяц,</w:t>
            </w:r>
          </w:p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год)</w:t>
            </w:r>
          </w:p>
        </w:tc>
        <w:tc>
          <w:tcPr>
            <w:tcW w:w="5760" w:type="dxa"/>
            <w:vAlign w:val="center"/>
          </w:tcPr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Заключительные (уточненные) диагнозы</w:t>
            </w:r>
          </w:p>
        </w:tc>
        <w:tc>
          <w:tcPr>
            <w:tcW w:w="1566" w:type="dxa"/>
            <w:vAlign w:val="center"/>
          </w:tcPr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Установлен-</w:t>
            </w:r>
          </w:p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ные впервые</w:t>
            </w:r>
          </w:p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или повторно (+/–)</w:t>
            </w:r>
          </w:p>
        </w:tc>
        <w:tc>
          <w:tcPr>
            <w:tcW w:w="0" w:type="auto"/>
            <w:vAlign w:val="center"/>
          </w:tcPr>
          <w:p w:rsidR="00BD4D4B" w:rsidRPr="00D16CFB" w:rsidRDefault="00BD4D4B" w:rsidP="003915A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>Врач</w:t>
            </w:r>
          </w:p>
        </w:tc>
      </w:tr>
      <w:tr w:rsidR="00BD4D4B" w:rsidRPr="00D16CFB" w:rsidTr="003915A4">
        <w:tc>
          <w:tcPr>
            <w:tcW w:w="1188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0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6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D4D4B" w:rsidRPr="00D16CFB" w:rsidTr="003915A4">
        <w:tc>
          <w:tcPr>
            <w:tcW w:w="1188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0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6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D4D4B" w:rsidRPr="00D16CFB" w:rsidTr="003915A4">
        <w:tc>
          <w:tcPr>
            <w:tcW w:w="1188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0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6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D16CF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0" w:type="auto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D4D4B" w:rsidRPr="00D16CFB" w:rsidTr="003915A4">
        <w:tc>
          <w:tcPr>
            <w:tcW w:w="1188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0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6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D4D4B" w:rsidRPr="00D16CFB" w:rsidTr="003915A4">
        <w:tc>
          <w:tcPr>
            <w:tcW w:w="1188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0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6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D4D4B" w:rsidRPr="00D16CFB" w:rsidTr="003915A4">
        <w:tc>
          <w:tcPr>
            <w:tcW w:w="1188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0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6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D4D4B" w:rsidRPr="00D16CFB" w:rsidTr="003915A4">
        <w:tc>
          <w:tcPr>
            <w:tcW w:w="1188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0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6" w:type="dxa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BD4D4B" w:rsidRPr="00D16CFB" w:rsidRDefault="00BD4D4B" w:rsidP="003915A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D4D4B" w:rsidRPr="00D16CFB" w:rsidRDefault="00BD4D4B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 xml:space="preserve">21. Группа крови ___________  22. </w:t>
      </w:r>
      <w:r w:rsidRPr="00D16CFB">
        <w:rPr>
          <w:rFonts w:ascii="Times New Roman" w:hAnsi="Times New Roman" w:cs="Times New Roman"/>
          <w:b/>
          <w:lang w:val="en-US"/>
        </w:rPr>
        <w:t>Rh</w:t>
      </w:r>
      <w:r w:rsidRPr="00D16CFB">
        <w:rPr>
          <w:rFonts w:ascii="Times New Roman" w:hAnsi="Times New Roman" w:cs="Times New Roman"/>
          <w:b/>
        </w:rPr>
        <w:t>-фактор ________ 23. Аллергические реакции _________________________</w:t>
      </w:r>
    </w:p>
    <w:p w:rsidR="00BD4D4B" w:rsidRPr="00D16CFB" w:rsidRDefault="00BD4D4B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pStyle w:val="ConsPlusNonformat"/>
        <w:widowControl/>
        <w:jc w:val="right"/>
        <w:rPr>
          <w:rFonts w:ascii="Times New Roman" w:hAnsi="Times New Roman" w:cs="Times New Roman"/>
          <w:b/>
        </w:rPr>
      </w:pPr>
    </w:p>
    <w:p w:rsidR="00260AFB" w:rsidRDefault="00260AFB" w:rsidP="00280EE9">
      <w:pPr>
        <w:pStyle w:val="ConsPlusNonformat"/>
        <w:widowControl/>
        <w:jc w:val="right"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jc w:val="right"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lastRenderedPageBreak/>
        <w:t>стр. 3 ф. № 025/у</w:t>
      </w:r>
    </w:p>
    <w:p w:rsidR="00BD4D4B" w:rsidRPr="00D16CFB" w:rsidRDefault="00BD4D4B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 xml:space="preserve">24. Записи врачей-специалистов:       </w:t>
      </w:r>
    </w:p>
    <w:p w:rsidR="00BD4D4B" w:rsidRPr="00D16CFB" w:rsidRDefault="00BD4D4B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>Дата осмотра ___________ на приеме, на дому, на ФАПе, проч.       Врач (специальность) ___________________</w:t>
      </w:r>
    </w:p>
    <w:p w:rsidR="00BD4D4B" w:rsidRPr="00D16CFB" w:rsidRDefault="00BD4D4B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>Жалобы пациента __________________________________________________________________________________</w:t>
      </w:r>
    </w:p>
    <w:p w:rsidR="00BD4D4B" w:rsidRPr="00D16CFB" w:rsidRDefault="00BD4D4B" w:rsidP="00280EE9">
      <w:r w:rsidRPr="00D16CFB">
        <w:rPr>
          <w:rFonts w:ascii="Courier New" w:hAnsi="Courier New" w:cs="Courier New"/>
          <w:sz w:val="20"/>
          <w:szCs w:val="20"/>
        </w:rPr>
        <w:t>___________________________________________________________________________________</w:t>
      </w:r>
    </w:p>
    <w:p w:rsidR="00BD4D4B" w:rsidRPr="00D16CFB" w:rsidRDefault="00BD4D4B" w:rsidP="00280EE9">
      <w:pPr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Анамнез заболевания, жизни ________________________________________________________________________</w:t>
      </w:r>
    </w:p>
    <w:p w:rsidR="00BD4D4B" w:rsidRPr="00D16CFB" w:rsidRDefault="00BD4D4B" w:rsidP="00280EE9">
      <w:pPr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Объективные данные _______________________________________________________________________________</w:t>
      </w:r>
    </w:p>
    <w:p w:rsidR="00BD4D4B" w:rsidRPr="00D16CFB" w:rsidRDefault="00BD4D4B" w:rsidP="00280EE9">
      <w:pPr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Диагноз основного заболевания: _____________________________________________код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Осложнения: 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Сопутствующие заболевания 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Внешняя причина при травмах (отравлениях)__________________________________________________________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 xml:space="preserve">Группа здоровья __________                Диспансерное наблюдение _________________________________________      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1"/>
        <w:gridCol w:w="5345"/>
      </w:tblGrid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Назначения (исследования, консультации)</w:t>
            </w:r>
          </w:p>
        </w:tc>
        <w:tc>
          <w:tcPr>
            <w:tcW w:w="5345" w:type="dxa"/>
          </w:tcPr>
          <w:p w:rsidR="00BD4D4B" w:rsidRPr="00D16CFB" w:rsidRDefault="00BD4D4B" w:rsidP="00672916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Лекарственные препараты, физио</w:t>
            </w:r>
            <w:r w:rsidR="00672916">
              <w:rPr>
                <w:b/>
                <w:sz w:val="20"/>
                <w:szCs w:val="20"/>
              </w:rPr>
              <w:t>терапия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Листок нетрудоспособности, справка</w:t>
            </w: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Льготные рецепты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Информированное добровольное согласие на медицинское вмешательство, отказ от медицинского вмешательства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Врач</w:t>
            </w:r>
          </w:p>
        </w:tc>
      </w:tr>
    </w:tbl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стр. 4 ф. № 025/у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25. Медицинское наблюдение в динамике: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1"/>
        <w:gridCol w:w="5345"/>
      </w:tblGrid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Дата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Жалобы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Данные наблюдения в динамике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Назначения (исследования, консультации)</w:t>
            </w: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 xml:space="preserve">Лекарственные препараты, </w:t>
            </w:r>
            <w:r w:rsidR="00672916" w:rsidRPr="00D16CFB">
              <w:rPr>
                <w:b/>
                <w:sz w:val="20"/>
                <w:szCs w:val="20"/>
              </w:rPr>
              <w:t>физио</w:t>
            </w:r>
            <w:r w:rsidR="00672916">
              <w:rPr>
                <w:b/>
                <w:sz w:val="20"/>
                <w:szCs w:val="20"/>
              </w:rPr>
              <w:t>терапия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Листок нетрудоспособности, справка</w:t>
            </w: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Льготные рецепты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Врач</w:t>
            </w:r>
          </w:p>
        </w:tc>
      </w:tr>
    </w:tbl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1"/>
        <w:gridCol w:w="5345"/>
      </w:tblGrid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Дата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Жалобы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Данные наблюдения в динамике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672916">
        <w:trPr>
          <w:trHeight w:val="263"/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Назначения (исследования, консультации)</w:t>
            </w: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 xml:space="preserve">Лекарственные препараты, </w:t>
            </w:r>
            <w:r w:rsidR="00672916" w:rsidRPr="00D16CFB">
              <w:rPr>
                <w:b/>
                <w:sz w:val="20"/>
                <w:szCs w:val="20"/>
              </w:rPr>
              <w:t>физио</w:t>
            </w:r>
            <w:r w:rsidR="00672916">
              <w:rPr>
                <w:b/>
                <w:sz w:val="20"/>
                <w:szCs w:val="20"/>
              </w:rPr>
              <w:t>терапия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Листок нетрудоспособности, справка</w:t>
            </w:r>
          </w:p>
        </w:tc>
        <w:tc>
          <w:tcPr>
            <w:tcW w:w="5345" w:type="dxa"/>
          </w:tcPr>
          <w:p w:rsidR="00BD4D4B" w:rsidRPr="00A33E41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7C6B98">
              <w:rPr>
                <w:b/>
                <w:sz w:val="20"/>
                <w:szCs w:val="20"/>
              </w:rPr>
              <w:t>Льготные рецепты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Врач</w:t>
            </w:r>
          </w:p>
        </w:tc>
      </w:tr>
    </w:tbl>
    <w:p w:rsidR="00BD4D4B" w:rsidRPr="00D16CFB" w:rsidRDefault="00BD4D4B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</w:r>
      <w:r w:rsidRPr="00D16CFB">
        <w:rPr>
          <w:rFonts w:ascii="Times New Roman" w:hAnsi="Times New Roman" w:cs="Times New Roman"/>
          <w:b/>
        </w:rPr>
        <w:tab/>
        <w:t>стр. 5 ф. № 025/у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1"/>
        <w:gridCol w:w="5345"/>
      </w:tblGrid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Дата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Жалобы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Данные наблюдения в динамике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Назначения (исследования, консультации)</w:t>
            </w: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 xml:space="preserve">Лекарственные препараты, </w:t>
            </w:r>
            <w:r w:rsidR="00672916" w:rsidRPr="00D16CFB">
              <w:rPr>
                <w:b/>
                <w:sz w:val="20"/>
                <w:szCs w:val="20"/>
              </w:rPr>
              <w:t>физио</w:t>
            </w:r>
            <w:r w:rsidR="00672916">
              <w:rPr>
                <w:b/>
                <w:sz w:val="20"/>
                <w:szCs w:val="20"/>
              </w:rPr>
              <w:t>терапия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Листок нетрудоспособности, справка</w:t>
            </w: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Льготные рецепты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Врач</w:t>
            </w:r>
          </w:p>
        </w:tc>
      </w:tr>
    </w:tbl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1"/>
        <w:gridCol w:w="5345"/>
      </w:tblGrid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Дата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Жалобы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Данные наблюдения в динамике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Назначения (исследования, консультации)</w:t>
            </w: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 xml:space="preserve">Лекарственные препараты, </w:t>
            </w:r>
            <w:r w:rsidR="00672916" w:rsidRPr="00D16CFB">
              <w:rPr>
                <w:b/>
                <w:sz w:val="20"/>
                <w:szCs w:val="20"/>
              </w:rPr>
              <w:t>физио</w:t>
            </w:r>
            <w:r w:rsidR="00672916">
              <w:rPr>
                <w:b/>
                <w:sz w:val="20"/>
                <w:szCs w:val="20"/>
              </w:rPr>
              <w:t>терапия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Листок нетрудоспособности, справка</w:t>
            </w: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Льготные рецепты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Врач</w:t>
            </w:r>
          </w:p>
        </w:tc>
      </w:tr>
    </w:tbl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  <w:t>стр. 6 ф. № 025/у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1"/>
        <w:gridCol w:w="5345"/>
      </w:tblGrid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Дата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Жалобы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Данные наблюдения в динамике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Назначения (исследования, консультации)</w:t>
            </w: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 xml:space="preserve">Лекарственные препараты, </w:t>
            </w:r>
            <w:r w:rsidR="00672916" w:rsidRPr="00D16CFB">
              <w:rPr>
                <w:b/>
                <w:sz w:val="20"/>
                <w:szCs w:val="20"/>
              </w:rPr>
              <w:t>физио</w:t>
            </w:r>
            <w:r w:rsidR="00672916">
              <w:rPr>
                <w:b/>
                <w:sz w:val="20"/>
                <w:szCs w:val="20"/>
              </w:rPr>
              <w:t>терапия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Листок нетрудоспособности, справка</w:t>
            </w: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Льготные рецепты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Врач</w:t>
            </w:r>
          </w:p>
        </w:tc>
      </w:tr>
    </w:tbl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1"/>
        <w:gridCol w:w="5345"/>
      </w:tblGrid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Дата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Жалобы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Данные наблюдения в динамике</w:t>
            </w: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0206" w:type="dxa"/>
            <w:gridSpan w:val="2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Назначения (исследования, консультации)</w:t>
            </w: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 xml:space="preserve">Лекарственные препараты, </w:t>
            </w:r>
            <w:r w:rsidR="00672916" w:rsidRPr="00D16CFB">
              <w:rPr>
                <w:b/>
                <w:sz w:val="20"/>
                <w:szCs w:val="20"/>
              </w:rPr>
              <w:t>физио</w:t>
            </w:r>
            <w:r w:rsidR="00672916">
              <w:rPr>
                <w:b/>
                <w:sz w:val="20"/>
                <w:szCs w:val="20"/>
              </w:rPr>
              <w:t>терапия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Листок нетрудоспособности, справка</w:t>
            </w: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Льготные рецепты</w:t>
            </w: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486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34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Врач</w:t>
            </w:r>
          </w:p>
        </w:tc>
      </w:tr>
    </w:tbl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ind w:left="7788" w:firstLine="708"/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lastRenderedPageBreak/>
        <w:t>стр. 7 ф. № 025/у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26. Этапный эпикриз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 xml:space="preserve">Дата ______________  Временная нетрудоспособность с ______________ (______ дней). 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Жалобы и динамика состояния 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Проведенное обследование и лечение 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Диагноз основного заболевания ______________________________________________код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Осложнения: 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Сопутствующие заболевания 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Внешняя причина при травмах (отравлениях)__________________________________________________________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Рекомендации 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Листок нетрудоспособности 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 xml:space="preserve">Врач _______________________________ 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ind w:left="7788" w:firstLine="708"/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стр. 8 ф. № 025/у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27. Консультация заведующего отделением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 xml:space="preserve">Дата ______________  Временная нетрудоспособность с ______________ (______ дней). 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Жалобы и динамика состояния 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Проведенное обследование и лечение 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Диагноз основного заболевания: _____________________________________________код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Осложнения: 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Сопутствующие заболевания 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Внешняя причина при травмах (отравлениях)__________________________________________________________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Рекомендации по дальнейшему наблюдению, дообследованию и лечению 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Листок нетрудоспособности 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Зав. отделением _______________________________    Лечащий врач 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ind w:left="7788" w:firstLine="708"/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lastRenderedPageBreak/>
        <w:t xml:space="preserve">      </w:t>
      </w:r>
    </w:p>
    <w:p w:rsidR="00BD4D4B" w:rsidRPr="00D16CFB" w:rsidRDefault="00BD4D4B" w:rsidP="00280EE9">
      <w:pPr>
        <w:ind w:left="7788" w:firstLine="708"/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стр. 9 ф. № 025/у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28. Заключение врачебной комиссии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Дата 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Жалобы и динамика состояния 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Проведенное обследование и лечение 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Диагноз основного заболевания: _______________________________________________код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Осложнения: 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Сопутствующие заболевания 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Внешняя причина при травмах (отравлениях)__________________________________________________________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Заключение врачебной комиссии: 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Рекомендации 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Председатель _______________________  Члены комиссии _______________________  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  <w:t xml:space="preserve">          стр. 10 ф. № 025/у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29. Диспансерное наблюдение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 xml:space="preserve">Дата ______________  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Жалобы и динамика состояния 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Проводимые лечебно-профилактические мероприятия 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Диагноз основного заболевания: _____________________________________________код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Осложнения: 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Сопутствующие заболевания 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 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Внешняя причина при травмах (отравлениях)__________________________________________________________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 код по МКБ-10___________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Рекомендации и дата следующего диспансерного осмотра, консультации ________ 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____________________________________________________________________________________________________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 xml:space="preserve">Врач _______________________________ 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lastRenderedPageBreak/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  <w:t>стр. 11 ф. № 025/у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30. Сведения о госпитализациях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1"/>
        <w:gridCol w:w="4823"/>
        <w:gridCol w:w="3402"/>
      </w:tblGrid>
      <w:tr w:rsidR="00BD4D4B" w:rsidRPr="00D16CFB" w:rsidTr="003915A4">
        <w:trPr>
          <w:jc w:val="center"/>
        </w:trPr>
        <w:tc>
          <w:tcPr>
            <w:tcW w:w="1981" w:type="dxa"/>
            <w:vAlign w:val="center"/>
          </w:tcPr>
          <w:p w:rsidR="00BD4D4B" w:rsidRPr="00D16CFB" w:rsidRDefault="00BD4D4B" w:rsidP="003915A4">
            <w:pPr>
              <w:jc w:val="center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Дата поступления и выписки</w:t>
            </w:r>
          </w:p>
        </w:tc>
        <w:tc>
          <w:tcPr>
            <w:tcW w:w="4823" w:type="dxa"/>
            <w:vAlign w:val="center"/>
          </w:tcPr>
          <w:p w:rsidR="00BD4D4B" w:rsidRPr="00D16CFB" w:rsidRDefault="00BD4D4B" w:rsidP="003915A4">
            <w:pPr>
              <w:jc w:val="center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Медицинская организация, в которой была оказана мед. помощь в стационарных условиях</w:t>
            </w:r>
          </w:p>
        </w:tc>
        <w:tc>
          <w:tcPr>
            <w:tcW w:w="0" w:type="auto"/>
            <w:vAlign w:val="center"/>
          </w:tcPr>
          <w:p w:rsidR="00BD4D4B" w:rsidRPr="00D16CFB" w:rsidRDefault="00BD4D4B" w:rsidP="003915A4">
            <w:pPr>
              <w:jc w:val="center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Заключительный клинический  диагноз</w:t>
            </w: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23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23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23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23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23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23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31. Сведения о проведенных оперативных вмешательствах в амбулаторных условиях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1"/>
        <w:gridCol w:w="5400"/>
        <w:gridCol w:w="2825"/>
      </w:tblGrid>
      <w:tr w:rsidR="00BD4D4B" w:rsidRPr="00D16CFB" w:rsidTr="003915A4">
        <w:trPr>
          <w:jc w:val="center"/>
        </w:trPr>
        <w:tc>
          <w:tcPr>
            <w:tcW w:w="1981" w:type="dxa"/>
            <w:vAlign w:val="center"/>
          </w:tcPr>
          <w:p w:rsidR="00BD4D4B" w:rsidRPr="00D16CFB" w:rsidRDefault="00BD4D4B" w:rsidP="003915A4">
            <w:pPr>
              <w:jc w:val="center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5400" w:type="dxa"/>
            <w:vAlign w:val="center"/>
          </w:tcPr>
          <w:p w:rsidR="00BD4D4B" w:rsidRPr="00D16CFB" w:rsidRDefault="00BD4D4B" w:rsidP="003915A4">
            <w:pPr>
              <w:jc w:val="center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Название оперативного вмешательства</w:t>
            </w:r>
          </w:p>
        </w:tc>
        <w:tc>
          <w:tcPr>
            <w:tcW w:w="2825" w:type="dxa"/>
            <w:vAlign w:val="center"/>
          </w:tcPr>
          <w:p w:rsidR="00BD4D4B" w:rsidRPr="00D16CFB" w:rsidRDefault="00BD4D4B" w:rsidP="003915A4">
            <w:pPr>
              <w:jc w:val="center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Врач</w:t>
            </w: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32. Лист учета доз облучения при рентгенологических исследованиях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1"/>
        <w:gridCol w:w="5400"/>
        <w:gridCol w:w="2825"/>
      </w:tblGrid>
      <w:tr w:rsidR="00BD4D4B" w:rsidRPr="00D16CFB" w:rsidTr="003915A4">
        <w:trPr>
          <w:jc w:val="center"/>
        </w:trPr>
        <w:tc>
          <w:tcPr>
            <w:tcW w:w="1981" w:type="dxa"/>
            <w:vAlign w:val="center"/>
          </w:tcPr>
          <w:p w:rsidR="00BD4D4B" w:rsidRPr="00D16CFB" w:rsidRDefault="00BD4D4B" w:rsidP="003915A4">
            <w:pPr>
              <w:jc w:val="center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5400" w:type="dxa"/>
            <w:vAlign w:val="center"/>
          </w:tcPr>
          <w:p w:rsidR="00BD4D4B" w:rsidRPr="00D16CFB" w:rsidRDefault="00BD4D4B" w:rsidP="003915A4">
            <w:pPr>
              <w:jc w:val="center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Название рентгенологического исследования</w:t>
            </w:r>
          </w:p>
        </w:tc>
        <w:tc>
          <w:tcPr>
            <w:tcW w:w="2825" w:type="dxa"/>
            <w:vAlign w:val="center"/>
          </w:tcPr>
          <w:p w:rsidR="00BD4D4B" w:rsidRPr="00D16CFB" w:rsidRDefault="00BD4D4B" w:rsidP="003915A4">
            <w:pPr>
              <w:jc w:val="center"/>
              <w:rPr>
                <w:b/>
                <w:sz w:val="20"/>
                <w:szCs w:val="20"/>
              </w:rPr>
            </w:pPr>
            <w:r w:rsidRPr="00D16CFB">
              <w:rPr>
                <w:b/>
                <w:sz w:val="20"/>
                <w:szCs w:val="20"/>
              </w:rPr>
              <w:t>Доза облучения</w:t>
            </w: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BD4D4B" w:rsidRPr="00D16CFB" w:rsidTr="003915A4">
        <w:trPr>
          <w:jc w:val="center"/>
        </w:trPr>
        <w:tc>
          <w:tcPr>
            <w:tcW w:w="1981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400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25" w:type="dxa"/>
          </w:tcPr>
          <w:p w:rsidR="00BD4D4B" w:rsidRPr="00D16CFB" w:rsidRDefault="00BD4D4B" w:rsidP="003915A4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</w:r>
      <w:r w:rsidRPr="00D16CFB">
        <w:rPr>
          <w:b/>
          <w:sz w:val="20"/>
          <w:szCs w:val="20"/>
        </w:rPr>
        <w:tab/>
        <w:t>стр. 12 ф. № 025/у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33. Результаты функциональных методов исследования: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ind w:left="7788" w:firstLine="708"/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lastRenderedPageBreak/>
        <w:t>стр. 13 ф. № 025/у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34. Результаты лабораторных методов исследования:</w:t>
      </w: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jc w:val="both"/>
        <w:rPr>
          <w:b/>
          <w:sz w:val="20"/>
          <w:szCs w:val="20"/>
        </w:rPr>
      </w:pPr>
    </w:p>
    <w:p w:rsidR="00BD4D4B" w:rsidRPr="00D16CFB" w:rsidRDefault="00BD4D4B" w:rsidP="00280EE9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16CFB" w:rsidRDefault="00BD4D4B" w:rsidP="00280EE9">
      <w:pPr>
        <w:ind w:left="7788" w:firstLine="708"/>
        <w:jc w:val="both"/>
        <w:rPr>
          <w:b/>
          <w:sz w:val="20"/>
          <w:szCs w:val="20"/>
        </w:rPr>
      </w:pPr>
      <w:r w:rsidRPr="00D16CFB">
        <w:rPr>
          <w:b/>
          <w:sz w:val="20"/>
          <w:szCs w:val="20"/>
        </w:rPr>
        <w:t>стр. 14 ф. № 025/у</w:t>
      </w:r>
    </w:p>
    <w:p w:rsidR="00BD4D4B" w:rsidRPr="00D16CFB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55D8F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  <w:r w:rsidRPr="00D16CFB">
        <w:rPr>
          <w:rFonts w:ascii="Times New Roman" w:hAnsi="Times New Roman" w:cs="Times New Roman"/>
          <w:b/>
        </w:rPr>
        <w:t>35. Эпикриз</w:t>
      </w:r>
    </w:p>
    <w:p w:rsidR="00BD4D4B" w:rsidRPr="00D55D8F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55D8F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55D8F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55D8F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55D8F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55D8F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55D8F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55D8F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55D8F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55D8F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55D8F" w:rsidRDefault="00BD4D4B" w:rsidP="00280EE9">
      <w:pPr>
        <w:pStyle w:val="ConsPlusNonformat"/>
        <w:widowControl/>
        <w:rPr>
          <w:rFonts w:ascii="Times New Roman" w:hAnsi="Times New Roman" w:cs="Times New Roman"/>
          <w:b/>
        </w:rPr>
      </w:pPr>
    </w:p>
    <w:p w:rsidR="00BD4D4B" w:rsidRPr="00D55D8F" w:rsidRDefault="00BD4D4B" w:rsidP="00280EE9"/>
    <w:p w:rsidR="00BD4D4B" w:rsidRPr="00D55D8F" w:rsidRDefault="00BD4D4B" w:rsidP="00280EE9"/>
    <w:p w:rsidR="00BD4D4B" w:rsidRPr="00D55D8F" w:rsidRDefault="00BD4D4B" w:rsidP="00280EE9"/>
    <w:p w:rsidR="00BD4D4B" w:rsidRPr="00D55D8F" w:rsidRDefault="00BD4D4B" w:rsidP="00280EE9"/>
    <w:p w:rsidR="00BD4D4B" w:rsidRPr="00D55D8F" w:rsidRDefault="00BD4D4B" w:rsidP="00280EE9"/>
    <w:p w:rsidR="00BD4D4B" w:rsidRPr="00D55D8F" w:rsidRDefault="00BD4D4B" w:rsidP="00280EE9"/>
    <w:p w:rsidR="00BD4D4B" w:rsidRPr="00D55D8F" w:rsidRDefault="00BD4D4B" w:rsidP="00280EE9"/>
    <w:p w:rsidR="00BD4D4B" w:rsidRPr="00D55D8F" w:rsidRDefault="00BD4D4B" w:rsidP="00280EE9"/>
    <w:p w:rsidR="00BD4D4B" w:rsidRPr="00D55D8F" w:rsidRDefault="00BD4D4B" w:rsidP="00280EE9"/>
    <w:p w:rsidR="00BD4D4B" w:rsidRPr="00D55D8F" w:rsidRDefault="00BD4D4B" w:rsidP="00280EE9"/>
    <w:p w:rsidR="00BD4D4B" w:rsidRPr="00D55D8F" w:rsidRDefault="00BD4D4B" w:rsidP="00280EE9"/>
    <w:p w:rsidR="00BD4D4B" w:rsidRPr="00D55D8F" w:rsidRDefault="00BD4D4B" w:rsidP="00280EE9"/>
    <w:p w:rsidR="00BD4D4B" w:rsidRPr="00D55D8F" w:rsidRDefault="00BD4D4B" w:rsidP="00280EE9"/>
    <w:p w:rsidR="00BD4D4B" w:rsidRPr="00D55D8F" w:rsidRDefault="00BD4D4B" w:rsidP="00280EE9"/>
    <w:p w:rsidR="00BD4D4B" w:rsidRPr="00D55D8F" w:rsidRDefault="00BD4D4B" w:rsidP="00280EE9"/>
    <w:sectPr w:rsidR="00BD4D4B" w:rsidRPr="00D55D8F" w:rsidSect="00AD1F08">
      <w:headerReference w:type="even" r:id="rId7"/>
      <w:headerReference w:type="default" r:id="rId8"/>
      <w:pgSz w:w="11906" w:h="16838"/>
      <w:pgMar w:top="851" w:right="851" w:bottom="54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8CB" w:rsidRDefault="008438CB" w:rsidP="002D1B86">
      <w:r>
        <w:separator/>
      </w:r>
    </w:p>
  </w:endnote>
  <w:endnote w:type="continuationSeparator" w:id="0">
    <w:p w:rsidR="008438CB" w:rsidRDefault="008438CB" w:rsidP="002D1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8CB" w:rsidRDefault="008438CB" w:rsidP="002D1B86">
      <w:r>
        <w:separator/>
      </w:r>
    </w:p>
  </w:footnote>
  <w:footnote w:type="continuationSeparator" w:id="0">
    <w:p w:rsidR="008438CB" w:rsidRDefault="008438CB" w:rsidP="002D1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D4B" w:rsidRDefault="00F76A52" w:rsidP="00F6431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D4D4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D4D4B" w:rsidRDefault="00BD4D4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D4B" w:rsidRDefault="00F76A52" w:rsidP="00F6431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D4D4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72916">
      <w:rPr>
        <w:rStyle w:val="a8"/>
        <w:noProof/>
      </w:rPr>
      <w:t>3</w:t>
    </w:r>
    <w:r>
      <w:rPr>
        <w:rStyle w:val="a8"/>
      </w:rPr>
      <w:fldChar w:fldCharType="end"/>
    </w:r>
  </w:p>
  <w:p w:rsidR="00BD4D4B" w:rsidRDefault="00BD4D4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7EC5"/>
    <w:multiLevelType w:val="hybridMultilevel"/>
    <w:tmpl w:val="2A98522C"/>
    <w:lvl w:ilvl="0" w:tplc="B568E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EE9"/>
    <w:rsid w:val="00003DD8"/>
    <w:rsid w:val="0003200F"/>
    <w:rsid w:val="0004144E"/>
    <w:rsid w:val="00041A76"/>
    <w:rsid w:val="00056BDB"/>
    <w:rsid w:val="00062213"/>
    <w:rsid w:val="000B08A4"/>
    <w:rsid w:val="000B7FC9"/>
    <w:rsid w:val="000F18A2"/>
    <w:rsid w:val="0011598A"/>
    <w:rsid w:val="00160FA6"/>
    <w:rsid w:val="001831A9"/>
    <w:rsid w:val="0024683A"/>
    <w:rsid w:val="00260AFB"/>
    <w:rsid w:val="00280EE9"/>
    <w:rsid w:val="002A307A"/>
    <w:rsid w:val="002A384C"/>
    <w:rsid w:val="002A5913"/>
    <w:rsid w:val="002B1E02"/>
    <w:rsid w:val="002C2B24"/>
    <w:rsid w:val="002D1B86"/>
    <w:rsid w:val="002F7BA3"/>
    <w:rsid w:val="00300C5F"/>
    <w:rsid w:val="00306901"/>
    <w:rsid w:val="00352173"/>
    <w:rsid w:val="003641BC"/>
    <w:rsid w:val="003915A4"/>
    <w:rsid w:val="003B7470"/>
    <w:rsid w:val="003D52E1"/>
    <w:rsid w:val="003D78A0"/>
    <w:rsid w:val="003F6FC4"/>
    <w:rsid w:val="004102E7"/>
    <w:rsid w:val="00420091"/>
    <w:rsid w:val="00427176"/>
    <w:rsid w:val="004F2368"/>
    <w:rsid w:val="005156F8"/>
    <w:rsid w:val="00520634"/>
    <w:rsid w:val="005269E2"/>
    <w:rsid w:val="005503BF"/>
    <w:rsid w:val="005907DC"/>
    <w:rsid w:val="005A79CD"/>
    <w:rsid w:val="006233D5"/>
    <w:rsid w:val="00627D8E"/>
    <w:rsid w:val="00655682"/>
    <w:rsid w:val="00656320"/>
    <w:rsid w:val="00672916"/>
    <w:rsid w:val="00692DD1"/>
    <w:rsid w:val="006C0435"/>
    <w:rsid w:val="006E7AA3"/>
    <w:rsid w:val="007467F6"/>
    <w:rsid w:val="007A217F"/>
    <w:rsid w:val="007A6F45"/>
    <w:rsid w:val="007C6B98"/>
    <w:rsid w:val="007C7ADA"/>
    <w:rsid w:val="007D6E04"/>
    <w:rsid w:val="007E0170"/>
    <w:rsid w:val="007E0D8E"/>
    <w:rsid w:val="007E417B"/>
    <w:rsid w:val="008438CB"/>
    <w:rsid w:val="00864ABD"/>
    <w:rsid w:val="008A2F65"/>
    <w:rsid w:val="008B3306"/>
    <w:rsid w:val="008C1A0C"/>
    <w:rsid w:val="008F3DDA"/>
    <w:rsid w:val="009B6F30"/>
    <w:rsid w:val="00A33043"/>
    <w:rsid w:val="00A33E41"/>
    <w:rsid w:val="00A82AF3"/>
    <w:rsid w:val="00A85BA9"/>
    <w:rsid w:val="00AB6024"/>
    <w:rsid w:val="00AD1F08"/>
    <w:rsid w:val="00B22B20"/>
    <w:rsid w:val="00B57B82"/>
    <w:rsid w:val="00BA0711"/>
    <w:rsid w:val="00BD4D4B"/>
    <w:rsid w:val="00C162BF"/>
    <w:rsid w:val="00C224DD"/>
    <w:rsid w:val="00C44407"/>
    <w:rsid w:val="00C45E4B"/>
    <w:rsid w:val="00C97470"/>
    <w:rsid w:val="00D16CFB"/>
    <w:rsid w:val="00D55D8F"/>
    <w:rsid w:val="00D816AC"/>
    <w:rsid w:val="00D9743D"/>
    <w:rsid w:val="00DB498C"/>
    <w:rsid w:val="00DD4191"/>
    <w:rsid w:val="00E165D2"/>
    <w:rsid w:val="00E5244F"/>
    <w:rsid w:val="00EA6303"/>
    <w:rsid w:val="00EF7C31"/>
    <w:rsid w:val="00F17AD4"/>
    <w:rsid w:val="00F27079"/>
    <w:rsid w:val="00F36C26"/>
    <w:rsid w:val="00F6313E"/>
    <w:rsid w:val="00F64314"/>
    <w:rsid w:val="00F65C6A"/>
    <w:rsid w:val="00F76A52"/>
    <w:rsid w:val="00F907B9"/>
    <w:rsid w:val="00FA24B8"/>
    <w:rsid w:val="00FA6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80E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80EE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0E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280EE9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280EE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80EE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0EE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80EE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80EE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80EE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80EE9"/>
    <w:rPr>
      <w:rFonts w:ascii="Times New Roman" w:hAnsi="Times New Roman" w:cs="Times New Roman"/>
      <w:b/>
      <w:bCs/>
      <w:lang w:eastAsia="ru-RU"/>
    </w:rPr>
  </w:style>
  <w:style w:type="paragraph" w:customStyle="1" w:styleId="ConsPlusNonformat">
    <w:name w:val="ConsPlusNonformat"/>
    <w:uiPriority w:val="99"/>
    <w:rsid w:val="00280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basedOn w:val="a0"/>
    <w:uiPriority w:val="99"/>
    <w:rsid w:val="00280EE9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280EE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80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280E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280EE9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80EE9"/>
    <w:rPr>
      <w:rFonts w:cs="Times New Roman"/>
    </w:rPr>
  </w:style>
  <w:style w:type="paragraph" w:customStyle="1" w:styleId="ConsPlusTitle">
    <w:name w:val="ConsPlusTitle"/>
    <w:uiPriority w:val="99"/>
    <w:rsid w:val="00280E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table" w:styleId="11">
    <w:name w:val="Table Simple 1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Grid"/>
    <w:basedOn w:val="a1"/>
    <w:uiPriority w:val="99"/>
    <w:rsid w:val="00280EE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"/>
    <w:uiPriority w:val="99"/>
    <w:rsid w:val="00280EE9"/>
    <w:pPr>
      <w:ind w:firstLine="709"/>
      <w:jc w:val="both"/>
    </w:pPr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280E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80EE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2813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</vt:lpstr>
    </vt:vector>
  </TitlesOfParts>
  <Company/>
  <LinksUpToDate>false</LinksUpToDate>
  <CharactersWithSpaces>18816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</dc:title>
  <dc:subject/>
  <dc:creator>RafikovaDM</dc:creator>
  <cp:keywords/>
  <dc:description/>
  <cp:lastModifiedBy>IlinaET</cp:lastModifiedBy>
  <cp:revision>10</cp:revision>
  <cp:lastPrinted>2014-12-04T10:02:00Z</cp:lastPrinted>
  <dcterms:created xsi:type="dcterms:W3CDTF">2014-12-04T10:09:00Z</dcterms:created>
  <dcterms:modified xsi:type="dcterms:W3CDTF">2014-12-15T08:58:00Z</dcterms:modified>
</cp:coreProperties>
</file>