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5071"/>
        <w:gridCol w:w="4091"/>
        <w:gridCol w:w="5858"/>
      </w:tblGrid>
      <w:tr w:rsidR="00955DDD" w:rsidRPr="00D55D8F" w:rsidTr="00F57253">
        <w:tc>
          <w:tcPr>
            <w:tcW w:w="1688" w:type="pct"/>
          </w:tcPr>
          <w:p w:rsidR="00955DDD" w:rsidRPr="00D55D8F" w:rsidRDefault="00955DDD" w:rsidP="003915A4">
            <w:pPr>
              <w:pStyle w:val="ConsPlusNonformat"/>
              <w:widowControl/>
              <w:tabs>
                <w:tab w:val="left" w:pos="4140"/>
              </w:tabs>
              <w:ind w:right="-135"/>
              <w:rPr>
                <w:rFonts w:ascii="Times New Roman" w:hAnsi="Times New Roman" w:cs="Times New Roman"/>
              </w:rPr>
            </w:pPr>
          </w:p>
        </w:tc>
        <w:tc>
          <w:tcPr>
            <w:tcW w:w="1362" w:type="pct"/>
          </w:tcPr>
          <w:p w:rsidR="00955DDD" w:rsidRPr="00D55D8F" w:rsidRDefault="00955DDD" w:rsidP="003915A4">
            <w:pPr>
              <w:pStyle w:val="ConsPlusNonformat"/>
              <w:widowControl/>
              <w:tabs>
                <w:tab w:val="left" w:pos="4140"/>
              </w:tabs>
              <w:ind w:right="13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0" w:type="pct"/>
          </w:tcPr>
          <w:p w:rsidR="00955DDD" w:rsidRPr="00C52BC7" w:rsidRDefault="00955DDD" w:rsidP="003915A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955DDD" w:rsidRPr="00D55D8F" w:rsidTr="00F57253">
        <w:tc>
          <w:tcPr>
            <w:tcW w:w="1688" w:type="pct"/>
          </w:tcPr>
          <w:p w:rsidR="00955DDD" w:rsidRPr="00D55D8F" w:rsidRDefault="00955DDD" w:rsidP="003915A4">
            <w:pPr>
              <w:pStyle w:val="ConsPlusNonformat"/>
              <w:widowControl/>
              <w:tabs>
                <w:tab w:val="left" w:pos="4140"/>
              </w:tabs>
              <w:ind w:right="-135"/>
              <w:rPr>
                <w:rFonts w:ascii="Times New Roman" w:hAnsi="Times New Roman" w:cs="Times New Roman"/>
              </w:rPr>
            </w:pPr>
          </w:p>
        </w:tc>
        <w:tc>
          <w:tcPr>
            <w:tcW w:w="1362" w:type="pct"/>
          </w:tcPr>
          <w:p w:rsidR="00955DDD" w:rsidRPr="00D55D8F" w:rsidRDefault="00955DDD" w:rsidP="003915A4">
            <w:pPr>
              <w:pStyle w:val="ConsPlusNonformat"/>
              <w:widowControl/>
              <w:tabs>
                <w:tab w:val="left" w:pos="4140"/>
              </w:tabs>
              <w:ind w:right="13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0" w:type="pct"/>
          </w:tcPr>
          <w:p w:rsidR="00955DDD" w:rsidRPr="003F6FC4" w:rsidRDefault="00955DDD" w:rsidP="00F572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9</w:t>
            </w:r>
            <w:r>
              <w:rPr>
                <w:sz w:val="28"/>
                <w:szCs w:val="28"/>
              </w:rPr>
              <w:br/>
              <w:t>к приказу Министерства здравоохранения</w:t>
            </w:r>
            <w:r>
              <w:rPr>
                <w:sz w:val="28"/>
                <w:szCs w:val="28"/>
              </w:rPr>
              <w:br/>
              <w:t>Российской Федерации</w:t>
            </w:r>
            <w:r>
              <w:rPr>
                <w:sz w:val="28"/>
                <w:szCs w:val="28"/>
              </w:rPr>
              <w:br/>
              <w:t xml:space="preserve">от «___» _____________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8"/>
                  <w:szCs w:val="28"/>
                </w:rPr>
                <w:t>201</w:t>
              </w:r>
              <w:r w:rsidRPr="00F27079">
                <w:rPr>
                  <w:sz w:val="28"/>
                  <w:szCs w:val="28"/>
                </w:rPr>
                <w:t>4</w:t>
              </w:r>
              <w:r>
                <w:rPr>
                  <w:sz w:val="28"/>
                  <w:szCs w:val="28"/>
                </w:rPr>
                <w:t xml:space="preserve"> г</w:t>
              </w:r>
            </w:smartTag>
            <w:r>
              <w:rPr>
                <w:sz w:val="28"/>
                <w:szCs w:val="28"/>
              </w:rPr>
              <w:t>.</w:t>
            </w:r>
            <w:r w:rsidRPr="003F6FC4">
              <w:rPr>
                <w:sz w:val="28"/>
                <w:szCs w:val="28"/>
              </w:rPr>
              <w:t xml:space="preserve"> № ____</w:t>
            </w:r>
          </w:p>
          <w:p w:rsidR="00955DDD" w:rsidRPr="00C52BC7" w:rsidRDefault="00955DDD" w:rsidP="008C1A0C">
            <w:pPr>
              <w:tabs>
                <w:tab w:val="right" w:pos="15136"/>
              </w:tabs>
            </w:pPr>
          </w:p>
          <w:p w:rsidR="00955DDD" w:rsidRPr="00C52BC7" w:rsidRDefault="00955DDD" w:rsidP="003915A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955DDD" w:rsidRPr="00D55D8F" w:rsidTr="00F57253">
        <w:tc>
          <w:tcPr>
            <w:tcW w:w="1688" w:type="pct"/>
          </w:tcPr>
          <w:p w:rsidR="00955DDD" w:rsidRPr="00D55D8F" w:rsidRDefault="00955DDD" w:rsidP="003915A4">
            <w:pPr>
              <w:pStyle w:val="ConsPlusNonformat"/>
              <w:widowControl/>
              <w:tabs>
                <w:tab w:val="left" w:pos="4140"/>
              </w:tabs>
              <w:ind w:right="-135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  <w:p w:rsidR="00955DDD" w:rsidRPr="00D55D8F" w:rsidRDefault="00955DDD" w:rsidP="003915A4"/>
          <w:p w:rsidR="00955DDD" w:rsidRPr="00D55D8F" w:rsidRDefault="00955DDD" w:rsidP="003915A4">
            <w:r w:rsidRPr="00D55D8F">
              <w:t>______________________________</w:t>
            </w:r>
          </w:p>
        </w:tc>
        <w:tc>
          <w:tcPr>
            <w:tcW w:w="1362" w:type="pct"/>
          </w:tcPr>
          <w:p w:rsidR="00955DDD" w:rsidRPr="00D55D8F" w:rsidRDefault="00955DDD" w:rsidP="003915A4">
            <w:pPr>
              <w:pStyle w:val="ConsPlusNonformat"/>
              <w:widowControl/>
              <w:tabs>
                <w:tab w:val="left" w:pos="4140"/>
              </w:tabs>
              <w:ind w:right="13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0" w:type="pct"/>
          </w:tcPr>
          <w:p w:rsidR="00955DDD" w:rsidRPr="00C52BC7" w:rsidRDefault="00955DDD" w:rsidP="003915A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C52BC7">
              <w:rPr>
                <w:sz w:val="20"/>
                <w:szCs w:val="20"/>
              </w:rPr>
              <w:t>Код формы по ОКУД _______________</w:t>
            </w:r>
          </w:p>
          <w:p w:rsidR="00955DDD" w:rsidRPr="00C52BC7" w:rsidRDefault="00955DDD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C52BC7">
              <w:rPr>
                <w:rFonts w:ascii="Times New Roman" w:hAnsi="Times New Roman" w:cs="Times New Roman"/>
              </w:rPr>
              <w:t>Код учреждения по ОКПО ___________</w:t>
            </w:r>
          </w:p>
          <w:p w:rsidR="00955DDD" w:rsidRPr="00C52BC7" w:rsidRDefault="00955DDD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</w:p>
        </w:tc>
      </w:tr>
      <w:tr w:rsidR="00955DDD" w:rsidRPr="00D55D8F" w:rsidTr="00F57253">
        <w:tc>
          <w:tcPr>
            <w:tcW w:w="1688" w:type="pct"/>
          </w:tcPr>
          <w:p w:rsidR="00955DDD" w:rsidRPr="00D55D8F" w:rsidRDefault="00955DDD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</w:rPr>
            </w:pPr>
            <w:r w:rsidRPr="00D55D8F">
              <w:rPr>
                <w:rFonts w:ascii="Times New Roman" w:hAnsi="Times New Roman" w:cs="Times New Roman"/>
              </w:rPr>
              <w:t>Адрес ___________________________________</w:t>
            </w:r>
          </w:p>
        </w:tc>
        <w:tc>
          <w:tcPr>
            <w:tcW w:w="1362" w:type="pct"/>
          </w:tcPr>
          <w:p w:rsidR="00955DDD" w:rsidRPr="00D55D8F" w:rsidRDefault="00955DDD" w:rsidP="003915A4">
            <w:pPr>
              <w:pStyle w:val="ConsPlusNonformat"/>
              <w:widowControl/>
              <w:tabs>
                <w:tab w:val="left" w:pos="4140"/>
              </w:tabs>
              <w:ind w:right="13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0" w:type="pct"/>
          </w:tcPr>
          <w:p w:rsidR="00955DDD" w:rsidRPr="00C52BC7" w:rsidRDefault="00955DDD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52BC7">
              <w:rPr>
                <w:rFonts w:ascii="Times New Roman" w:hAnsi="Times New Roman" w:cs="Times New Roman"/>
              </w:rPr>
              <w:t>Медицинская документация</w:t>
            </w:r>
          </w:p>
          <w:p w:rsidR="00955DDD" w:rsidRPr="00C52BC7" w:rsidRDefault="00955DDD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bookmarkStart w:id="0" w:name="Форма_015_у"/>
            <w:bookmarkEnd w:id="0"/>
            <w:r w:rsidRPr="00C52BC7">
              <w:rPr>
                <w:rFonts w:ascii="Times New Roman" w:hAnsi="Times New Roman" w:cs="Times New Roman"/>
              </w:rPr>
              <w:t>Форма № 032/у</w:t>
            </w:r>
          </w:p>
        </w:tc>
      </w:tr>
      <w:tr w:rsidR="00955DDD" w:rsidRPr="00D55D8F" w:rsidTr="00F57253">
        <w:tc>
          <w:tcPr>
            <w:tcW w:w="1688" w:type="pct"/>
          </w:tcPr>
          <w:p w:rsidR="00955DDD" w:rsidRPr="00D55D8F" w:rsidRDefault="00955DDD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55DDD" w:rsidRPr="00D55D8F" w:rsidRDefault="00955DDD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2" w:type="pct"/>
          </w:tcPr>
          <w:p w:rsidR="00955DDD" w:rsidRPr="00D55D8F" w:rsidRDefault="00955DDD" w:rsidP="003915A4">
            <w:pPr>
              <w:pStyle w:val="ConsPlusNonformat"/>
              <w:widowControl/>
              <w:tabs>
                <w:tab w:val="left" w:pos="4140"/>
              </w:tabs>
              <w:ind w:right="13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0" w:type="pct"/>
          </w:tcPr>
          <w:p w:rsidR="00955DDD" w:rsidRPr="00C52BC7" w:rsidRDefault="00955DDD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52BC7">
              <w:rPr>
                <w:rFonts w:ascii="Times New Roman" w:hAnsi="Times New Roman" w:cs="Times New Roman"/>
              </w:rPr>
              <w:t>Утверждена приказом Минздрава России</w:t>
            </w:r>
          </w:p>
          <w:p w:rsidR="00955DDD" w:rsidRPr="00C52BC7" w:rsidRDefault="00955DDD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52BC7">
              <w:rPr>
                <w:rFonts w:ascii="Times New Roman" w:hAnsi="Times New Roman" w:cs="Times New Roman"/>
              </w:rPr>
              <w:t>от «_____»_________________ г. № _____</w:t>
            </w:r>
          </w:p>
        </w:tc>
      </w:tr>
    </w:tbl>
    <w:p w:rsidR="00955DDD" w:rsidRPr="00D55D8F" w:rsidRDefault="00955DDD" w:rsidP="00280EE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955DDD" w:rsidRPr="00D55D8F" w:rsidRDefault="00955DDD" w:rsidP="00280EE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955DDD" w:rsidRPr="00D55D8F" w:rsidRDefault="00955DDD" w:rsidP="00280EE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955DDD" w:rsidRPr="00D55D8F" w:rsidRDefault="00955DDD" w:rsidP="00280EE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955DDD" w:rsidRPr="00D55D8F" w:rsidRDefault="00955DDD" w:rsidP="00280EE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955DDD" w:rsidRPr="00D55D8F" w:rsidRDefault="00955DDD" w:rsidP="00280EE9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955DDD" w:rsidRPr="00D55D8F" w:rsidRDefault="00955DDD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5D8F">
        <w:rPr>
          <w:rFonts w:ascii="Times New Roman" w:hAnsi="Times New Roman" w:cs="Times New Roman"/>
          <w:b/>
          <w:bCs/>
          <w:sz w:val="28"/>
          <w:szCs w:val="28"/>
        </w:rPr>
        <w:t>ЖУРНАЛ</w:t>
      </w:r>
    </w:p>
    <w:p w:rsidR="00955DDD" w:rsidRPr="00D55D8F" w:rsidRDefault="00955DDD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5DDD" w:rsidRPr="00D55D8F" w:rsidRDefault="00955DDD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5D8F">
        <w:rPr>
          <w:rFonts w:ascii="Times New Roman" w:hAnsi="Times New Roman" w:cs="Times New Roman"/>
          <w:b/>
          <w:bCs/>
          <w:sz w:val="28"/>
          <w:szCs w:val="28"/>
        </w:rPr>
        <w:t>записи родовспоможения на дому</w:t>
      </w:r>
    </w:p>
    <w:p w:rsidR="00955DDD" w:rsidRPr="00D55D8F" w:rsidRDefault="00955DDD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5DDD" w:rsidRPr="00D55D8F" w:rsidRDefault="00955DDD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5DDD" w:rsidRPr="00D55D8F" w:rsidRDefault="00955DDD" w:rsidP="00280EE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55DDD" w:rsidRPr="00D55D8F" w:rsidRDefault="00955DDD" w:rsidP="00280EE9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5D8F">
        <w:rPr>
          <w:rFonts w:ascii="Times New Roman" w:hAnsi="Times New Roman" w:cs="Times New Roman"/>
          <w:b/>
          <w:bCs/>
          <w:sz w:val="28"/>
          <w:szCs w:val="28"/>
        </w:rPr>
        <w:t xml:space="preserve">Начат «____» ____________ 20__ г. </w:t>
      </w:r>
      <w:r w:rsidRPr="00D55D8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55D8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55D8F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Окончен «____» ____________ 20__ г.</w:t>
      </w:r>
    </w:p>
    <w:p w:rsidR="00955DDD" w:rsidRPr="00D55D8F" w:rsidRDefault="00955DDD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955DDD" w:rsidRPr="00D55D8F" w:rsidRDefault="00955DDD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955DDD" w:rsidRPr="00D55D8F" w:rsidRDefault="00955DDD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955DDD" w:rsidRPr="00D55D8F" w:rsidRDefault="00955DDD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955DDD" w:rsidRDefault="00955DDD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955DDD" w:rsidRDefault="00955DDD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955DDD" w:rsidRPr="00D55D8F" w:rsidRDefault="00955DDD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955DDD" w:rsidRPr="00D55D8F" w:rsidRDefault="00955DDD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955DDD" w:rsidRPr="00D55D8F" w:rsidRDefault="00955DDD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955DDD" w:rsidRDefault="00955DDD" w:rsidP="00280EE9">
      <w:pPr>
        <w:pStyle w:val="ConsPlusNonformat"/>
        <w:widowControl/>
        <w:jc w:val="center"/>
      </w:pPr>
      <w:r w:rsidRPr="00D55D8F">
        <w:t xml:space="preserve">                                                                                                    </w:t>
      </w:r>
    </w:p>
    <w:p w:rsidR="00955DDD" w:rsidRDefault="00955DDD" w:rsidP="00280EE9">
      <w:pPr>
        <w:pStyle w:val="ConsPlusNonformat"/>
        <w:widowControl/>
        <w:jc w:val="center"/>
      </w:pPr>
    </w:p>
    <w:p w:rsidR="00955DDD" w:rsidRPr="00D55D8F" w:rsidRDefault="00955DDD" w:rsidP="003D02DA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D55D8F">
        <w:rPr>
          <w:rFonts w:ascii="Times New Roman" w:hAnsi="Times New Roman" w:cs="Times New Roman"/>
          <w:sz w:val="22"/>
          <w:szCs w:val="22"/>
        </w:rPr>
        <w:t>ф. № 032/у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548"/>
        <w:gridCol w:w="941"/>
        <w:gridCol w:w="2597"/>
        <w:gridCol w:w="1267"/>
        <w:gridCol w:w="1775"/>
        <w:gridCol w:w="1196"/>
        <w:gridCol w:w="1626"/>
        <w:gridCol w:w="2266"/>
        <w:gridCol w:w="1521"/>
        <w:gridCol w:w="1207"/>
      </w:tblGrid>
      <w:tr w:rsidR="00955DDD" w:rsidRPr="00D55D8F" w:rsidTr="003915A4">
        <w:trPr>
          <w:cantSplit/>
          <w:trHeight w:val="2283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Фамилия, имя,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отчество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роженицы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(родильницы)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рождения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егист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рация по месту жительства (пребывания)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 xml:space="preserve">Срок 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беремен-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ности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Дата и время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родов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Особенности течения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родов, оказанное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пособие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Родился: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плод,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мертво-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рожденный,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живо-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рожден-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В случае смерти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новорож-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денного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 xml:space="preserve">в первые 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0-168 часов: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дата и время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смерти</w:t>
            </w:r>
          </w:p>
        </w:tc>
      </w:tr>
      <w:tr w:rsidR="00955DDD" w:rsidRPr="00D55D8F" w:rsidTr="003915A4">
        <w:trPr>
          <w:cantSplit/>
          <w:trHeight w:val="240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955DDD" w:rsidRPr="00D55D8F" w:rsidTr="003915A4">
        <w:trPr>
          <w:cantSplit/>
          <w:trHeight w:val="120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55DDD" w:rsidRPr="00D55D8F" w:rsidRDefault="00955DDD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955DDD" w:rsidRPr="00D55D8F" w:rsidRDefault="00955DDD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955DDD" w:rsidRPr="00D55D8F" w:rsidRDefault="00955DDD" w:rsidP="00F57253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ф. № </w:t>
      </w:r>
      <w:r w:rsidRPr="00D55D8F">
        <w:rPr>
          <w:rFonts w:ascii="Times New Roman" w:hAnsi="Times New Roman" w:cs="Times New Roman"/>
          <w:sz w:val="22"/>
          <w:szCs w:val="22"/>
        </w:rPr>
        <w:t>032/у      продолжение</w:t>
      </w:r>
    </w:p>
    <w:tbl>
      <w:tblPr>
        <w:tblW w:w="4860" w:type="pct"/>
        <w:tblCellMar>
          <w:left w:w="70" w:type="dxa"/>
          <w:right w:w="70" w:type="dxa"/>
        </w:tblCellMar>
        <w:tblLook w:val="0000"/>
      </w:tblPr>
      <w:tblGrid>
        <w:gridCol w:w="985"/>
        <w:gridCol w:w="1162"/>
        <w:gridCol w:w="1223"/>
        <w:gridCol w:w="1636"/>
        <w:gridCol w:w="1238"/>
        <w:gridCol w:w="2835"/>
        <w:gridCol w:w="2147"/>
        <w:gridCol w:w="1935"/>
        <w:gridCol w:w="1365"/>
      </w:tblGrid>
      <w:tr w:rsidR="00955DDD" w:rsidRPr="00D55D8F" w:rsidTr="003915A4">
        <w:trPr>
          <w:cantSplit/>
          <w:trHeight w:val="1140"/>
        </w:trPr>
        <w:tc>
          <w:tcPr>
            <w:tcW w:w="11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Антропометрия</w:t>
            </w:r>
          </w:p>
          <w:p w:rsidR="00955DDD" w:rsidRPr="00D55D8F" w:rsidRDefault="00955DDD" w:rsidP="003915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плода,</w:t>
            </w:r>
          </w:p>
          <w:p w:rsidR="00955DDD" w:rsidRPr="00D55D8F" w:rsidRDefault="00955DDD" w:rsidP="003915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мертворожденного,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живорожденного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Профилактика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гонобленореи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Вакцинация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против туберкулеза</w:t>
            </w:r>
          </w:p>
          <w:p w:rsidR="00955DDD" w:rsidRPr="00D55D8F" w:rsidRDefault="00955DDD" w:rsidP="003915A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Помощь в родах</w:t>
            </w:r>
          </w:p>
          <w:p w:rsidR="00955DDD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 xml:space="preserve">оказана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медицинским 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работником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мед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ицинской </w:t>
            </w: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организации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(указать название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организации, специальность,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фамилию, инициалы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лица, принявшего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 xml:space="preserve">роды </w:t>
            </w:r>
          </w:p>
        </w:tc>
        <w:tc>
          <w:tcPr>
            <w:tcW w:w="73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Исход родов: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госпитализирована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(куда),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оставлена дома</w:t>
            </w:r>
          </w:p>
        </w:tc>
        <w:tc>
          <w:tcPr>
            <w:tcW w:w="66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Отметка о посещении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на дому, если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родильница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не была</w:t>
            </w:r>
          </w:p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госпитализирована</w:t>
            </w:r>
          </w:p>
        </w:tc>
        <w:tc>
          <w:tcPr>
            <w:tcW w:w="47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Примечание</w:t>
            </w:r>
          </w:p>
        </w:tc>
      </w:tr>
      <w:tr w:rsidR="00955DDD" w:rsidRPr="00D55D8F" w:rsidTr="003915A4">
        <w:trPr>
          <w:cantSplit/>
          <w:trHeight w:val="912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Пол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 xml:space="preserve">Масса </w:t>
            </w:r>
          </w:p>
          <w:p w:rsidR="00955DDD" w:rsidRPr="00D55D8F" w:rsidRDefault="00955DDD" w:rsidP="003915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тела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 xml:space="preserve">Рост </w:t>
            </w: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24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5DDD" w:rsidRPr="00D55D8F" w:rsidTr="003915A4">
        <w:trPr>
          <w:cantSplit/>
          <w:trHeight w:val="1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DDD" w:rsidRPr="00D55D8F" w:rsidRDefault="00955DDD" w:rsidP="003915A4">
            <w:pPr>
              <w:pStyle w:val="ConsPlusNormal"/>
              <w:widowControl/>
              <w:spacing w:line="384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55DDD" w:rsidRDefault="00955DDD"/>
    <w:sectPr w:rsidR="00955DDD" w:rsidSect="003D02DA">
      <w:headerReference w:type="even" r:id="rId7"/>
      <w:headerReference w:type="default" r:id="rId8"/>
      <w:footerReference w:type="default" r:id="rId9"/>
      <w:pgSz w:w="16838" w:h="11906" w:orient="landscape"/>
      <w:pgMar w:top="1134" w:right="1134" w:bottom="851" w:left="900" w:header="709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DDD" w:rsidRDefault="00955DDD" w:rsidP="002D1B86">
      <w:r>
        <w:separator/>
      </w:r>
    </w:p>
  </w:endnote>
  <w:endnote w:type="continuationSeparator" w:id="0">
    <w:p w:rsidR="00955DDD" w:rsidRDefault="00955DDD" w:rsidP="002D1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DDD" w:rsidRPr="00E165D2" w:rsidRDefault="00955DDD" w:rsidP="007E0D8E">
    <w:pPr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DDD" w:rsidRDefault="00955DDD" w:rsidP="002D1B86">
      <w:r>
        <w:separator/>
      </w:r>
    </w:p>
  </w:footnote>
  <w:footnote w:type="continuationSeparator" w:id="0">
    <w:p w:rsidR="00955DDD" w:rsidRDefault="00955DDD" w:rsidP="002D1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DDD" w:rsidRDefault="00955DDD" w:rsidP="00F6431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5DDD" w:rsidRDefault="00955DD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DDD" w:rsidRDefault="00955DDD" w:rsidP="00F6431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55DDD" w:rsidRDefault="00955D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97EC5"/>
    <w:multiLevelType w:val="hybridMultilevel"/>
    <w:tmpl w:val="2A98522C"/>
    <w:lvl w:ilvl="0" w:tplc="B568E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EE9"/>
    <w:rsid w:val="0003200F"/>
    <w:rsid w:val="00056BDB"/>
    <w:rsid w:val="00062213"/>
    <w:rsid w:val="000B7FC9"/>
    <w:rsid w:val="000F18A2"/>
    <w:rsid w:val="000F33DF"/>
    <w:rsid w:val="0011598A"/>
    <w:rsid w:val="00160FA6"/>
    <w:rsid w:val="001831A9"/>
    <w:rsid w:val="00235D69"/>
    <w:rsid w:val="0024683A"/>
    <w:rsid w:val="00280EE9"/>
    <w:rsid w:val="002A307A"/>
    <w:rsid w:val="002A5913"/>
    <w:rsid w:val="002C2B24"/>
    <w:rsid w:val="002D1B86"/>
    <w:rsid w:val="002F7BA3"/>
    <w:rsid w:val="00300660"/>
    <w:rsid w:val="00300C5F"/>
    <w:rsid w:val="00306901"/>
    <w:rsid w:val="003550F3"/>
    <w:rsid w:val="003915A4"/>
    <w:rsid w:val="003B7470"/>
    <w:rsid w:val="003D02DA"/>
    <w:rsid w:val="003D52E1"/>
    <w:rsid w:val="003F6FC4"/>
    <w:rsid w:val="00420091"/>
    <w:rsid w:val="004F2368"/>
    <w:rsid w:val="00520634"/>
    <w:rsid w:val="005269E2"/>
    <w:rsid w:val="005503BF"/>
    <w:rsid w:val="0055692B"/>
    <w:rsid w:val="00627D8E"/>
    <w:rsid w:val="00655682"/>
    <w:rsid w:val="00656320"/>
    <w:rsid w:val="00692DD1"/>
    <w:rsid w:val="006C0435"/>
    <w:rsid w:val="007467F6"/>
    <w:rsid w:val="007A217F"/>
    <w:rsid w:val="007D6E04"/>
    <w:rsid w:val="007E0170"/>
    <w:rsid w:val="007E0D8E"/>
    <w:rsid w:val="007E417B"/>
    <w:rsid w:val="008620B5"/>
    <w:rsid w:val="008A2F65"/>
    <w:rsid w:val="008C1A0C"/>
    <w:rsid w:val="008F3DDA"/>
    <w:rsid w:val="0090361C"/>
    <w:rsid w:val="009368EF"/>
    <w:rsid w:val="00955DDD"/>
    <w:rsid w:val="009B6F30"/>
    <w:rsid w:val="00A85BA9"/>
    <w:rsid w:val="00AB6024"/>
    <w:rsid w:val="00B22B20"/>
    <w:rsid w:val="00B57B82"/>
    <w:rsid w:val="00BA0711"/>
    <w:rsid w:val="00C224DD"/>
    <w:rsid w:val="00C44407"/>
    <w:rsid w:val="00C45E4B"/>
    <w:rsid w:val="00C52BC7"/>
    <w:rsid w:val="00C551B0"/>
    <w:rsid w:val="00C97470"/>
    <w:rsid w:val="00D55D8F"/>
    <w:rsid w:val="00D816AC"/>
    <w:rsid w:val="00D85B38"/>
    <w:rsid w:val="00DB498C"/>
    <w:rsid w:val="00DD4191"/>
    <w:rsid w:val="00E165D2"/>
    <w:rsid w:val="00E5244F"/>
    <w:rsid w:val="00EF7C31"/>
    <w:rsid w:val="00F17AD4"/>
    <w:rsid w:val="00F27079"/>
    <w:rsid w:val="00F36C26"/>
    <w:rsid w:val="00F57253"/>
    <w:rsid w:val="00F6313E"/>
    <w:rsid w:val="00F64314"/>
    <w:rsid w:val="00F907B9"/>
    <w:rsid w:val="00FA2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EE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80E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E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link w:val="Heading4Char"/>
    <w:uiPriority w:val="99"/>
    <w:qFormat/>
    <w:rsid w:val="00280EE9"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280E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80EE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EE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80EE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80EE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80EE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80EE9"/>
    <w:rPr>
      <w:rFonts w:ascii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280E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280EE9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80EE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80E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280EE9"/>
    <w:rPr>
      <w:rFonts w:cs="Times New Roman"/>
    </w:rPr>
  </w:style>
  <w:style w:type="paragraph" w:customStyle="1" w:styleId="ConsPlusTitle">
    <w:name w:val="ConsPlusTitle"/>
    <w:uiPriority w:val="99"/>
    <w:rsid w:val="00280E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table" w:styleId="TableSimple1">
    <w:name w:val="Table Simple 1"/>
    <w:basedOn w:val="TableNormal"/>
    <w:uiPriority w:val="99"/>
    <w:rsid w:val="00280EE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99"/>
    <w:rsid w:val="00280EE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Normal"/>
    <w:uiPriority w:val="99"/>
    <w:rsid w:val="00280EE9"/>
    <w:pPr>
      <w:ind w:firstLine="709"/>
      <w:jc w:val="both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280E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0EE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282</Words>
  <Characters>1611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</dc:title>
  <dc:subject/>
  <dc:creator>RafikovaDM</dc:creator>
  <cp:keywords/>
  <dc:description/>
  <cp:lastModifiedBy>admcto</cp:lastModifiedBy>
  <cp:revision>4</cp:revision>
  <cp:lastPrinted>2014-11-24T14:12:00Z</cp:lastPrinted>
  <dcterms:created xsi:type="dcterms:W3CDTF">2014-11-18T09:15:00Z</dcterms:created>
  <dcterms:modified xsi:type="dcterms:W3CDTF">2014-12-01T08:39:00Z</dcterms:modified>
</cp:coreProperties>
</file>