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62" w:rsidRDefault="00191CE5" w:rsidP="00191CE5">
      <w:pPr>
        <w:pStyle w:val="a3"/>
        <w:jc w:val="center"/>
      </w:pPr>
      <w:r w:rsidRPr="00191CE5">
        <w:t>Уважаемые главные врачи центральных районных больниц!</w:t>
      </w:r>
    </w:p>
    <w:p w:rsidR="00191CE5" w:rsidRDefault="00191CE5" w:rsidP="00191CE5">
      <w:pPr>
        <w:pStyle w:val="a3"/>
        <w:jc w:val="center"/>
      </w:pPr>
    </w:p>
    <w:p w:rsidR="00191CE5" w:rsidRDefault="00226C2C" w:rsidP="00911DCA">
      <w:pPr>
        <w:pStyle w:val="a3"/>
        <w:jc w:val="both"/>
      </w:pPr>
      <w:r>
        <w:t xml:space="preserve">         </w:t>
      </w:r>
      <w:r w:rsidR="00486005">
        <w:t xml:space="preserve">В целях </w:t>
      </w:r>
      <w:proofErr w:type="gramStart"/>
      <w:r w:rsidR="00191CE5">
        <w:t>реализации решения коллегии Министерства здравоохранения Российской Федерации</w:t>
      </w:r>
      <w:proofErr w:type="gramEnd"/>
      <w:r w:rsidR="00191CE5">
        <w:t xml:space="preserve"> от </w:t>
      </w:r>
      <w:r w:rsidR="00486005">
        <w:t xml:space="preserve">27 мая 2015 года (протокол № 73/18/1к) в области создается информационная система диспетчеризации санитарного автотранспорта. </w:t>
      </w:r>
      <w:proofErr w:type="gramStart"/>
      <w:r w:rsidR="00486005">
        <w:t xml:space="preserve">Для сбора всей информации о движении автомашин скорой медицинской помощи в системе ГЛОНАСС Вам нужно написать письмо </w:t>
      </w:r>
      <w:r w:rsidR="007A3469">
        <w:t>в ООО РДЦ, который осуществляет</w:t>
      </w:r>
      <w:r w:rsidR="00486005">
        <w:t xml:space="preserve"> спутниковое слежение автомашин скорой медицинской помощи, о параллельной передаче этих данных в БУЗ ВО «МИАЦ», откуда они будут поступать в центральный диспетчерский пункт.</w:t>
      </w:r>
      <w:proofErr w:type="gramEnd"/>
      <w:r w:rsidR="00486005">
        <w:t xml:space="preserve"> Образец письма прила</w:t>
      </w:r>
      <w:r w:rsidR="00911DCA">
        <w:t>г</w:t>
      </w:r>
      <w:r w:rsidR="00486005">
        <w:t>ается.</w:t>
      </w:r>
    </w:p>
    <w:p w:rsidR="00191CE5" w:rsidRDefault="00191CE5" w:rsidP="00191CE5">
      <w:pPr>
        <w:pStyle w:val="a3"/>
        <w:jc w:val="center"/>
      </w:pPr>
    </w:p>
    <w:p w:rsidR="00911DCA" w:rsidRDefault="00911DCA" w:rsidP="00911DCA">
      <w:pPr>
        <w:pStyle w:val="a3"/>
        <w:jc w:val="right"/>
      </w:pPr>
      <w:r>
        <w:t>Администрация МИАЦ</w:t>
      </w:r>
    </w:p>
    <w:p w:rsidR="00191CE5" w:rsidRDefault="00926258" w:rsidP="00191CE5">
      <w:pPr>
        <w:pStyle w:val="a3"/>
      </w:pPr>
      <w:r>
        <w:t>Письмо на бланке организации следующего содержания:</w:t>
      </w:r>
    </w:p>
    <w:p w:rsidR="007A3469" w:rsidRDefault="00926258" w:rsidP="007A3469">
      <w:pPr>
        <w:pStyle w:val="a3"/>
        <w:jc w:val="right"/>
      </w:pPr>
      <w:r>
        <w:t xml:space="preserve"> </w:t>
      </w:r>
    </w:p>
    <w:p w:rsidR="00926258" w:rsidRDefault="00926258" w:rsidP="007A3469">
      <w:pPr>
        <w:pStyle w:val="a3"/>
        <w:jc w:val="right"/>
      </w:pPr>
      <w:r>
        <w:t xml:space="preserve"> </w:t>
      </w:r>
      <w:r w:rsidR="007A3469">
        <w:t>Генеральному директору</w:t>
      </w:r>
    </w:p>
    <w:p w:rsidR="007A3469" w:rsidRDefault="007A3469" w:rsidP="007A3469">
      <w:pPr>
        <w:pStyle w:val="a3"/>
        <w:jc w:val="right"/>
      </w:pPr>
      <w:r>
        <w:t>ООО «РДЦ» М.Б.Перовой</w:t>
      </w:r>
    </w:p>
    <w:p w:rsidR="007A3469" w:rsidRDefault="007A3469" w:rsidP="007A3469">
      <w:pPr>
        <w:pStyle w:val="a3"/>
        <w:jc w:val="right"/>
      </w:pPr>
    </w:p>
    <w:p w:rsidR="00926258" w:rsidRDefault="00926258" w:rsidP="00191CE5">
      <w:pPr>
        <w:pStyle w:val="a3"/>
      </w:pPr>
      <w:r>
        <w:t xml:space="preserve">        Просим обеспечить параллельную передачу </w:t>
      </w:r>
      <w:proofErr w:type="spellStart"/>
      <w:r>
        <w:t>телематических</w:t>
      </w:r>
      <w:proofErr w:type="spellEnd"/>
      <w:r>
        <w:t xml:space="preserve"> данных о перемещении транспортных средств в БУЗ </w:t>
      </w:r>
      <w:proofErr w:type="gramStart"/>
      <w:r>
        <w:t>ВО</w:t>
      </w:r>
      <w:proofErr w:type="gramEnd"/>
      <w:r>
        <w:t xml:space="preserve"> «Медицинский информационно-аналитический центр». Контактное лицо от ЦРБ - специалист </w:t>
      </w:r>
      <w:proofErr w:type="spellStart"/>
      <w:r>
        <w:t>ИТ-службы</w:t>
      </w:r>
      <w:proofErr w:type="spellEnd"/>
      <w:r>
        <w:t xml:space="preserve"> ________________, телефон ___________</w:t>
      </w:r>
    </w:p>
    <w:p w:rsidR="00926258" w:rsidRPr="00926258" w:rsidRDefault="00926258" w:rsidP="00191CE5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(ф.и</w:t>
      </w:r>
      <w:proofErr w:type="gramStart"/>
      <w:r>
        <w:rPr>
          <w:sz w:val="16"/>
          <w:szCs w:val="16"/>
        </w:rPr>
        <w:t>.о</w:t>
      </w:r>
      <w:proofErr w:type="gramEnd"/>
      <w:r>
        <w:rPr>
          <w:sz w:val="16"/>
          <w:szCs w:val="16"/>
        </w:rPr>
        <w:t>)</w:t>
      </w:r>
    </w:p>
    <w:p w:rsidR="00926258" w:rsidRDefault="00926258" w:rsidP="00191CE5">
      <w:pPr>
        <w:pStyle w:val="a3"/>
      </w:pPr>
    </w:p>
    <w:p w:rsidR="00926258" w:rsidRDefault="00926258" w:rsidP="00191CE5">
      <w:pPr>
        <w:pStyle w:val="a3"/>
      </w:pPr>
      <w:r>
        <w:t>Главный врач____________________ /______________/</w:t>
      </w:r>
    </w:p>
    <w:p w:rsidR="007A3469" w:rsidRDefault="007A3469" w:rsidP="00191CE5">
      <w:pPr>
        <w:pStyle w:val="a3"/>
      </w:pPr>
    </w:p>
    <w:p w:rsidR="007A3469" w:rsidRPr="00191CE5" w:rsidRDefault="007A3469" w:rsidP="00191CE5">
      <w:pPr>
        <w:pStyle w:val="a3"/>
      </w:pPr>
    </w:p>
    <w:sectPr w:rsidR="007A3469" w:rsidRPr="00191CE5" w:rsidSect="00191CE5">
      <w:pgSz w:w="11906" w:h="16838"/>
      <w:pgMar w:top="851" w:right="850" w:bottom="96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1CE5"/>
    <w:rsid w:val="00021EE1"/>
    <w:rsid w:val="000E6603"/>
    <w:rsid w:val="00191CE5"/>
    <w:rsid w:val="00226C2C"/>
    <w:rsid w:val="002A3F45"/>
    <w:rsid w:val="00486005"/>
    <w:rsid w:val="006C4562"/>
    <w:rsid w:val="007A3469"/>
    <w:rsid w:val="008441CB"/>
    <w:rsid w:val="00911DCA"/>
    <w:rsid w:val="00926258"/>
    <w:rsid w:val="00E56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C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3</cp:revision>
  <dcterms:created xsi:type="dcterms:W3CDTF">2015-10-06T06:16:00Z</dcterms:created>
  <dcterms:modified xsi:type="dcterms:W3CDTF">2015-10-06T06:20:00Z</dcterms:modified>
</cp:coreProperties>
</file>