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62" w:rsidRDefault="002A2313">
      <w:r>
        <w:t>Объявление в «Новостях» сайта МИАЦ</w:t>
      </w:r>
    </w:p>
    <w:p w:rsidR="002A2313" w:rsidRDefault="002A2313">
      <w:r>
        <w:t xml:space="preserve">«Документы выступления А.Гришина на </w:t>
      </w:r>
      <w:proofErr w:type="spellStart"/>
      <w:r>
        <w:t>видеосовещании</w:t>
      </w:r>
      <w:proofErr w:type="spellEnd"/>
      <w:r>
        <w:t xml:space="preserve"> по информационным технологиям</w:t>
      </w:r>
    </w:p>
    <w:p w:rsidR="002A2313" w:rsidRDefault="002A2313">
      <w:r>
        <w:t>для руководителей лечебно-профилактических учреждений</w:t>
      </w:r>
      <w:r w:rsidR="008C50F5" w:rsidRPr="008C50F5">
        <w:t xml:space="preserve"> </w:t>
      </w:r>
      <w:r w:rsidR="008C50F5">
        <w:t>от 22 апреля 2016 г.</w:t>
      </w:r>
      <w:r>
        <w:t>»</w:t>
      </w:r>
    </w:p>
    <w:p w:rsidR="002A2313" w:rsidRDefault="002A2313">
      <w:r>
        <w:t>(презентация и комментарии)</w:t>
      </w:r>
    </w:p>
    <w:sectPr w:rsidR="002A2313" w:rsidSect="00345DCF">
      <w:pgSz w:w="11906" w:h="16838"/>
      <w:pgMar w:top="680" w:right="850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A2313"/>
    <w:rsid w:val="00021EE1"/>
    <w:rsid w:val="000E6603"/>
    <w:rsid w:val="002A2313"/>
    <w:rsid w:val="002A3F45"/>
    <w:rsid w:val="00345DCF"/>
    <w:rsid w:val="0044440C"/>
    <w:rsid w:val="00553B77"/>
    <w:rsid w:val="005B67D1"/>
    <w:rsid w:val="006C4562"/>
    <w:rsid w:val="00825174"/>
    <w:rsid w:val="008441CB"/>
    <w:rsid w:val="008C50F5"/>
    <w:rsid w:val="00982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7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msvv</cp:lastModifiedBy>
  <cp:revision>2</cp:revision>
  <dcterms:created xsi:type="dcterms:W3CDTF">2016-04-26T11:27:00Z</dcterms:created>
  <dcterms:modified xsi:type="dcterms:W3CDTF">2016-04-26T11:44:00Z</dcterms:modified>
</cp:coreProperties>
</file>