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380" w:rsidRPr="0059488A" w:rsidRDefault="00641380">
      <w:pPr>
        <w:rPr>
          <w:rFonts w:ascii="Times New Roman" w:hAnsi="Times New Roman" w:cs="Times New Roman"/>
          <w:b/>
        </w:rPr>
      </w:pPr>
      <w:r w:rsidRPr="0059488A">
        <w:rPr>
          <w:rFonts w:ascii="Times New Roman" w:hAnsi="Times New Roman" w:cs="Times New Roman"/>
          <w:b/>
        </w:rPr>
        <w:t>Таблица №1</w:t>
      </w:r>
      <w:r w:rsidR="008B2426" w:rsidRPr="0059488A">
        <w:rPr>
          <w:rFonts w:ascii="Times New Roman" w:hAnsi="Times New Roman" w:cs="Times New Roman"/>
          <w:b/>
        </w:rPr>
        <w:t>а</w:t>
      </w:r>
      <w:r w:rsidRPr="0059488A">
        <w:rPr>
          <w:rFonts w:ascii="Times New Roman" w:hAnsi="Times New Roman" w:cs="Times New Roman"/>
          <w:b/>
        </w:rPr>
        <w:t xml:space="preserve"> Мониторинга «Дорожная карта»</w:t>
      </w:r>
    </w:p>
    <w:tbl>
      <w:tblPr>
        <w:tblW w:w="13466" w:type="dxa"/>
        <w:tblInd w:w="1951" w:type="dxa"/>
        <w:tblLayout w:type="fixed"/>
        <w:tblLook w:val="04A0"/>
      </w:tblPr>
      <w:tblGrid>
        <w:gridCol w:w="1559"/>
        <w:gridCol w:w="1701"/>
        <w:gridCol w:w="1418"/>
        <w:gridCol w:w="1276"/>
        <w:gridCol w:w="1134"/>
        <w:gridCol w:w="1275"/>
        <w:gridCol w:w="1134"/>
        <w:gridCol w:w="1276"/>
        <w:gridCol w:w="1418"/>
        <w:gridCol w:w="1275"/>
      </w:tblGrid>
      <w:tr w:rsidR="00CD59D9" w:rsidRPr="00641380" w:rsidTr="003F0E7B">
        <w:trPr>
          <w:trHeight w:val="104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3F0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Приобретено </w:t>
            </w:r>
            <w:proofErr w:type="spell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комппьютеров</w:t>
            </w:r>
            <w:proofErr w:type="spell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для АРМ за неделю                (</w:t>
            </w:r>
            <w:proofErr w:type="spellStart"/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3F0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Приобретено оборудование телефонии для СМП      (да-1, нет-0)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641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Подключено за неделю   к ЛВС компьютеров стационара (</w:t>
            </w:r>
            <w:proofErr w:type="spellStart"/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3F0E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Подключено  за неделю  к ЛВС компьютеров ОСМП</w:t>
            </w:r>
            <w:r w:rsidR="003F0E7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424ED2">
            <w:pPr>
              <w:spacing w:after="0" w:line="240" w:lineRule="auto"/>
              <w:ind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Завершено подключение </w:t>
            </w:r>
            <w:proofErr w:type="spell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сервекра</w:t>
            </w:r>
            <w:proofErr w:type="spell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к ЗИС              (да-1, нет-0)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Количество подключенных     к ГЛОНАСС  машин СМП      (% от всех)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Заполнено ЭМК  за неделю (</w:t>
            </w:r>
            <w:proofErr w:type="spellStart"/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Своевременно         (</w:t>
            </w: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течение суток)   введено  в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ИС  за неделю рецептов на ЛЛС </w:t>
            </w: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Своевременно     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(</w:t>
            </w: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течение суток) ведено в ИС за неделю  карт вызовов СМП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Ввод стат. документов своевременно (в течение суток)                          (% от всех док.)</w:t>
            </w:r>
          </w:p>
        </w:tc>
      </w:tr>
      <w:tr w:rsidR="00CD59D9" w:rsidRPr="00641380" w:rsidTr="003F0E7B">
        <w:trPr>
          <w:trHeight w:val="132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641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641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641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641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641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641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641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CD59D9" w:rsidRPr="00641380" w:rsidTr="003F0E7B">
        <w:trPr>
          <w:trHeight w:val="929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Завершен перевод кадрового учета на ИС  "Кадры"     (да-1, нет-0)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МИС ЛПУ  работает         (да-1, нет-0)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Выгружено </w:t>
            </w:r>
            <w:proofErr w:type="spell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dump</w:t>
            </w:r>
            <w:proofErr w:type="spell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из МИС  в РЦОД  за неделю          (</w:t>
            </w:r>
            <w:proofErr w:type="spellStart"/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Последняя дата расписаний врачей </w:t>
            </w:r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ЭР</w:t>
            </w:r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(число месяца)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Отправлен файл выгрузки из ИС "</w:t>
            </w:r>
            <w:proofErr w:type="spell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Бухгал</w:t>
            </w:r>
            <w:proofErr w:type="spell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."                         (да-1, нет-0)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Отправлен файл выгрузки из ИС "</w:t>
            </w:r>
            <w:proofErr w:type="spell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Зарпл</w:t>
            </w:r>
            <w:proofErr w:type="spell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."      (да-1, нет-0)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Отправлен файл выгрузки из ИС "Кадры" (да-1, нет-0)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CD59D9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Число </w:t>
            </w:r>
            <w:proofErr w:type="spell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подключен-ных</w:t>
            </w:r>
            <w:proofErr w:type="spell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к PACS аппаратов  (</w:t>
            </w:r>
            <w:proofErr w:type="spellStart"/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Связь с </w:t>
            </w:r>
            <w:proofErr w:type="spell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</w:t>
            </w:r>
            <w:proofErr w:type="gramStart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.а</w:t>
            </w:r>
            <w:proofErr w:type="gram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рхивом</w:t>
            </w:r>
            <w:proofErr w:type="spellEnd"/>
            <w:r w:rsidRPr="006413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изображений работает              (да-1, нет-0)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9D9" w:rsidRPr="00641380" w:rsidRDefault="00CD59D9" w:rsidP="00F913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CD59D9" w:rsidRPr="00641380" w:rsidTr="003F0E7B">
        <w:trPr>
          <w:trHeight w:val="22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6413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D9" w:rsidRPr="00641380" w:rsidRDefault="00CD59D9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9488A" w:rsidRDefault="0059488A" w:rsidP="003F0E7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C4562" w:rsidRPr="0059488A" w:rsidRDefault="003F0E7B" w:rsidP="003F0E7B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59488A">
        <w:rPr>
          <w:rFonts w:ascii="Times New Roman" w:hAnsi="Times New Roman" w:cs="Times New Roman"/>
          <w:b/>
          <w:sz w:val="20"/>
          <w:szCs w:val="20"/>
        </w:rPr>
        <w:t>Комментарии по графам (</w:t>
      </w:r>
      <w:proofErr w:type="spellStart"/>
      <w:r w:rsidRPr="0059488A">
        <w:rPr>
          <w:rFonts w:ascii="Times New Roman" w:hAnsi="Times New Roman" w:cs="Times New Roman"/>
          <w:b/>
          <w:sz w:val="20"/>
          <w:szCs w:val="20"/>
        </w:rPr>
        <w:t>гр</w:t>
      </w:r>
      <w:proofErr w:type="spellEnd"/>
      <w:r w:rsidRPr="0059488A">
        <w:rPr>
          <w:rFonts w:ascii="Times New Roman" w:hAnsi="Times New Roman" w:cs="Times New Roman"/>
          <w:b/>
          <w:sz w:val="20"/>
          <w:szCs w:val="20"/>
        </w:rPr>
        <w:t xml:space="preserve">): </w:t>
      </w:r>
    </w:p>
    <w:p w:rsidR="003F0E7B" w:rsidRDefault="003F0E7B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 гр. Число приобретенных компьютеров </w:t>
      </w:r>
      <w:r w:rsidR="00424ED2" w:rsidRPr="003F0E7B">
        <w:rPr>
          <w:rFonts w:ascii="Times New Roman" w:hAnsi="Times New Roman" w:cs="Times New Roman"/>
          <w:sz w:val="20"/>
          <w:szCs w:val="20"/>
          <w:u w:val="single"/>
        </w:rPr>
        <w:t>только</w:t>
      </w:r>
      <w:r>
        <w:rPr>
          <w:rFonts w:ascii="Times New Roman" w:hAnsi="Times New Roman" w:cs="Times New Roman"/>
          <w:sz w:val="20"/>
          <w:szCs w:val="20"/>
        </w:rPr>
        <w:t xml:space="preserve"> за отчетную неделю. Если за неделю не приобреталось компьютеров - ставить «0»</w:t>
      </w:r>
    </w:p>
    <w:p w:rsidR="003F0E7B" w:rsidRDefault="003F0E7B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 гр. Число приобретенного оборудования для передачи разговоров с диспетчерами ОСМП ЦРБ </w:t>
      </w:r>
      <w:r w:rsidR="00424ED2" w:rsidRPr="003F0E7B">
        <w:rPr>
          <w:rFonts w:ascii="Times New Roman" w:hAnsi="Times New Roman" w:cs="Times New Roman"/>
          <w:sz w:val="20"/>
          <w:szCs w:val="20"/>
          <w:u w:val="single"/>
        </w:rPr>
        <w:t>только</w:t>
      </w:r>
      <w:r>
        <w:rPr>
          <w:rFonts w:ascii="Times New Roman" w:hAnsi="Times New Roman" w:cs="Times New Roman"/>
          <w:sz w:val="20"/>
          <w:szCs w:val="20"/>
        </w:rPr>
        <w:t xml:space="preserve"> за отчетную неделю.</w:t>
      </w:r>
      <w:r w:rsidRPr="003F0E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Если за неделю не приобреталось - ставить «0»</w:t>
      </w:r>
    </w:p>
    <w:p w:rsidR="003F0E7B" w:rsidRDefault="003F0E7B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гр. Число подключенных компьютеров стационара к ЛВС</w:t>
      </w:r>
      <w:r w:rsidR="00424ED2">
        <w:rPr>
          <w:rFonts w:ascii="Times New Roman" w:hAnsi="Times New Roman" w:cs="Times New Roman"/>
          <w:sz w:val="20"/>
          <w:szCs w:val="20"/>
        </w:rPr>
        <w:t xml:space="preserve"> </w:t>
      </w:r>
      <w:r w:rsidRPr="003F0E7B">
        <w:rPr>
          <w:rFonts w:ascii="Times New Roman" w:hAnsi="Times New Roman" w:cs="Times New Roman"/>
          <w:sz w:val="20"/>
          <w:szCs w:val="20"/>
          <w:u w:val="single"/>
        </w:rPr>
        <w:t xml:space="preserve">только </w:t>
      </w:r>
      <w:r>
        <w:rPr>
          <w:rFonts w:ascii="Times New Roman" w:hAnsi="Times New Roman" w:cs="Times New Roman"/>
          <w:sz w:val="20"/>
          <w:szCs w:val="20"/>
        </w:rPr>
        <w:t>за отчетную неделю. Если за неделю компьютеры не подключались - ставить «0»</w:t>
      </w:r>
    </w:p>
    <w:p w:rsidR="00424ED2" w:rsidRDefault="00424ED2" w:rsidP="00424ED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 гр. Число подключенных компьютеров СМП к ЛВС </w:t>
      </w:r>
      <w:r w:rsidRPr="003F0E7B">
        <w:rPr>
          <w:rFonts w:ascii="Times New Roman" w:hAnsi="Times New Roman" w:cs="Times New Roman"/>
          <w:sz w:val="20"/>
          <w:szCs w:val="20"/>
          <w:u w:val="single"/>
        </w:rPr>
        <w:t xml:space="preserve">только </w:t>
      </w:r>
      <w:r>
        <w:rPr>
          <w:rFonts w:ascii="Times New Roman" w:hAnsi="Times New Roman" w:cs="Times New Roman"/>
          <w:sz w:val="20"/>
          <w:szCs w:val="20"/>
        </w:rPr>
        <w:t>за отчетную неделю. Если за неделю компьютеры не подключались - ставить «0»</w:t>
      </w:r>
    </w:p>
    <w:p w:rsidR="00B740C8" w:rsidRDefault="00424ED2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 гр. Ставится «да», если подключение осуществлено полностью по правилам и линия исправно функционирует</w:t>
      </w:r>
      <w:r w:rsidR="00B740C8">
        <w:rPr>
          <w:rFonts w:ascii="Times New Roman" w:hAnsi="Times New Roman" w:cs="Times New Roman"/>
          <w:sz w:val="20"/>
          <w:szCs w:val="20"/>
        </w:rPr>
        <w:t xml:space="preserve">. Если все нормально - </w:t>
      </w:r>
      <w:r w:rsidR="005505C7">
        <w:rPr>
          <w:rFonts w:ascii="Times New Roman" w:hAnsi="Times New Roman" w:cs="Times New Roman"/>
          <w:sz w:val="20"/>
          <w:szCs w:val="20"/>
        </w:rPr>
        <w:t xml:space="preserve">ставится </w:t>
      </w:r>
      <w:r w:rsidR="00B740C8">
        <w:rPr>
          <w:rFonts w:ascii="Times New Roman" w:hAnsi="Times New Roman" w:cs="Times New Roman"/>
          <w:sz w:val="20"/>
          <w:szCs w:val="20"/>
        </w:rPr>
        <w:t>«да» в каждом отчете.</w:t>
      </w:r>
    </w:p>
    <w:p w:rsidR="00B740C8" w:rsidRDefault="00B740C8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 гр. Процент подключенных к ГЛОНАСС машин СМП от их общего количества в отделении (станции) скорой медицинской помощи. Проставляется в каждом отчете.</w:t>
      </w:r>
    </w:p>
    <w:p w:rsidR="00B740C8" w:rsidRDefault="00B740C8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 гр. Количество оформленных ЭМК (приемов, осуществленных с помощью ЭМК</w:t>
      </w:r>
      <w:r w:rsidR="00281268">
        <w:rPr>
          <w:rFonts w:ascii="Times New Roman" w:hAnsi="Times New Roman" w:cs="Times New Roman"/>
          <w:sz w:val="20"/>
          <w:szCs w:val="20"/>
        </w:rPr>
        <w:t>: жалобы, обследования, назначения</w:t>
      </w:r>
      <w:r w:rsidR="00B95896">
        <w:rPr>
          <w:rFonts w:ascii="Times New Roman" w:hAnsi="Times New Roman" w:cs="Times New Roman"/>
          <w:sz w:val="20"/>
          <w:szCs w:val="20"/>
        </w:rPr>
        <w:t xml:space="preserve"> и т.д.</w:t>
      </w:r>
      <w:r>
        <w:rPr>
          <w:rFonts w:ascii="Times New Roman" w:hAnsi="Times New Roman" w:cs="Times New Roman"/>
          <w:sz w:val="20"/>
          <w:szCs w:val="20"/>
        </w:rPr>
        <w:t>) за отчетный период - за неделю.</w:t>
      </w:r>
    </w:p>
    <w:p w:rsidR="00B740C8" w:rsidRDefault="00B740C8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 гр. Количество рецептов, введенных в МИС в течение суток после их выписки больному, за отчетную неделю.</w:t>
      </w:r>
    </w:p>
    <w:p w:rsidR="00B740C8" w:rsidRDefault="00B740C8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 гр. Количество карт вызова СМП, введенных в МИС в течение суток после обслуживания вызова, за отчетную неделю.</w:t>
      </w:r>
    </w:p>
    <w:p w:rsidR="00B740C8" w:rsidRDefault="00B740C8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 гр. Процент введенных в течение суток медико-статистических документов (талонов, карт, направлений и т.д.) от их общего числа за отчетную неделю.</w:t>
      </w:r>
    </w:p>
    <w:p w:rsidR="005505C7" w:rsidRDefault="00B740C8" w:rsidP="005505C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 гр. Ставится «да», если в отделе кадров все документы по кадрам (приказы, документы об учебе</w:t>
      </w:r>
      <w:r w:rsidR="005505C7">
        <w:rPr>
          <w:rFonts w:ascii="Times New Roman" w:hAnsi="Times New Roman" w:cs="Times New Roman"/>
          <w:sz w:val="20"/>
          <w:szCs w:val="20"/>
        </w:rPr>
        <w:t xml:space="preserve">, назначении на должность, совместительстве и т.д. ведется только в информационной системе «зарплата и кадры» и возможна автоматическая выгрузка с помощью </w:t>
      </w:r>
      <w:r w:rsidR="00B95896">
        <w:rPr>
          <w:rFonts w:ascii="Times New Roman" w:hAnsi="Times New Roman" w:cs="Times New Roman"/>
          <w:sz w:val="20"/>
          <w:szCs w:val="20"/>
        </w:rPr>
        <w:t xml:space="preserve">обработки  </w:t>
      </w:r>
      <w:r w:rsidR="005505C7">
        <w:rPr>
          <w:rFonts w:ascii="Times New Roman" w:hAnsi="Times New Roman" w:cs="Times New Roman"/>
          <w:sz w:val="20"/>
          <w:szCs w:val="20"/>
        </w:rPr>
        <w:t>выгрузк</w:t>
      </w:r>
      <w:r w:rsidR="00B95896">
        <w:rPr>
          <w:rFonts w:ascii="Times New Roman" w:hAnsi="Times New Roman" w:cs="Times New Roman"/>
          <w:sz w:val="20"/>
          <w:szCs w:val="20"/>
        </w:rPr>
        <w:t>и</w:t>
      </w:r>
      <w:r w:rsidR="005505C7">
        <w:rPr>
          <w:rFonts w:ascii="Times New Roman" w:hAnsi="Times New Roman" w:cs="Times New Roman"/>
          <w:sz w:val="20"/>
          <w:szCs w:val="20"/>
        </w:rPr>
        <w:t xml:space="preserve"> </w:t>
      </w:r>
      <w:r w:rsidR="001613AE">
        <w:rPr>
          <w:rFonts w:ascii="Times New Roman" w:hAnsi="Times New Roman" w:cs="Times New Roman"/>
          <w:sz w:val="20"/>
          <w:szCs w:val="20"/>
        </w:rPr>
        <w:t xml:space="preserve">для регистра </w:t>
      </w:r>
      <w:proofErr w:type="spellStart"/>
      <w:r w:rsidR="001613AE">
        <w:rPr>
          <w:rFonts w:ascii="Times New Roman" w:hAnsi="Times New Roman" w:cs="Times New Roman"/>
          <w:sz w:val="20"/>
          <w:szCs w:val="20"/>
        </w:rPr>
        <w:t>Мед</w:t>
      </w:r>
      <w:proofErr w:type="gramStart"/>
      <w:r w:rsidR="001613AE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="001613AE">
        <w:rPr>
          <w:rFonts w:ascii="Times New Roman" w:hAnsi="Times New Roman" w:cs="Times New Roman"/>
          <w:sz w:val="20"/>
          <w:szCs w:val="20"/>
        </w:rPr>
        <w:t>аботников</w:t>
      </w:r>
      <w:proofErr w:type="spellEnd"/>
      <w:r w:rsidR="0052412A">
        <w:rPr>
          <w:rFonts w:ascii="Times New Roman" w:hAnsi="Times New Roman" w:cs="Times New Roman"/>
          <w:sz w:val="20"/>
          <w:szCs w:val="20"/>
        </w:rPr>
        <w:t xml:space="preserve"> («Кадры») </w:t>
      </w:r>
      <w:r w:rsidR="005505C7">
        <w:rPr>
          <w:rFonts w:ascii="Times New Roman" w:hAnsi="Times New Roman" w:cs="Times New Roman"/>
          <w:sz w:val="20"/>
          <w:szCs w:val="20"/>
        </w:rPr>
        <w:t>.  Если все нормально - ставится «да» в каждом отчете.</w:t>
      </w:r>
    </w:p>
    <w:p w:rsidR="005505C7" w:rsidRDefault="005505C7" w:rsidP="005505C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 гр. Ставится «да», если с помощью МИС собирается статистика, используются другие ее функции. Если все нормально - ставится «да» в каждом отчете.</w:t>
      </w:r>
    </w:p>
    <w:p w:rsidR="005505C7" w:rsidRDefault="005505C7" w:rsidP="005505C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 гр. Число дампов из МИС, переданных успешно в РЦОД за отчетную неделю.</w:t>
      </w:r>
    </w:p>
    <w:p w:rsidR="008B2426" w:rsidRDefault="005505C7" w:rsidP="005505C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16.гр. Обозначается последняя дата, на которую создано электронное расписание работы врачей на момент отчета. Проставлять четырехзначным числом даты и месяца слитно, без точки между ними</w:t>
      </w:r>
      <w:r w:rsidR="008B2426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«0407», «2407»</w:t>
      </w:r>
      <w:r w:rsidR="008B2426">
        <w:rPr>
          <w:rFonts w:ascii="Times New Roman" w:hAnsi="Times New Roman" w:cs="Times New Roman"/>
          <w:sz w:val="20"/>
          <w:szCs w:val="20"/>
        </w:rPr>
        <w:t>, «1308» и т.д.</w:t>
      </w:r>
    </w:p>
    <w:p w:rsidR="005505C7" w:rsidRDefault="008B2426" w:rsidP="005505C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17гр. </w:t>
      </w:r>
      <w:r w:rsidR="005505C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Ставится «да», если файл выгрузки «Бухгалтерия» отправлен в течение данной отчетной недели. Если не отправлялся за неделю - ставится «нет».</w:t>
      </w:r>
    </w:p>
    <w:p w:rsidR="008B2426" w:rsidRDefault="008B2426" w:rsidP="008B242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 гр. Ставится «да», если файл выгрузки «Зарплата» отправлен в течение данной отчетной недели. Если не отправлялся за неделю - ставится «нет».</w:t>
      </w:r>
    </w:p>
    <w:p w:rsidR="008B2426" w:rsidRDefault="008B2426" w:rsidP="008B242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 гр. Ставится «да», если файл выгрузки «Кадры» отправлен в течение данной отчетной недели. Если не отправлялся за неделю - ставится «нет».</w:t>
      </w:r>
    </w:p>
    <w:p w:rsidR="008B2426" w:rsidRDefault="008B2426" w:rsidP="008B242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 гр. Число рентгеновских аппаратов, КТ, МРТ, УЗИ, подключенных к системе передачи изображений в центральный архив РЦОД. Проставляют 5 ЛПУ, остальные - «0».</w:t>
      </w:r>
    </w:p>
    <w:p w:rsidR="008B2426" w:rsidRDefault="008B2426" w:rsidP="008B2426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 гр. Ставится «да», если в ЛПУ организован доступ врачей с их АРМ к центральному архиву РЦОД. Если все нормально - ставится «да» в каждом отчете.</w:t>
      </w:r>
    </w:p>
    <w:p w:rsidR="008B2426" w:rsidRDefault="008B2426" w:rsidP="008B242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B2426" w:rsidRDefault="008B2426" w:rsidP="008B242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B2426" w:rsidRDefault="008B2426" w:rsidP="005505C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740C8" w:rsidRDefault="00B740C8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F0E7B" w:rsidRPr="003F0E7B" w:rsidRDefault="00424ED2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D59D9" w:rsidRPr="003F0E7B" w:rsidRDefault="00CD59D9" w:rsidP="003F0E7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CD59D9" w:rsidRPr="003F0E7B" w:rsidRDefault="00CD59D9" w:rsidP="003F0E7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CD59D9" w:rsidRPr="003F0E7B" w:rsidRDefault="00CD59D9" w:rsidP="003F0E7B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9488A" w:rsidRPr="0059488A" w:rsidRDefault="0059488A" w:rsidP="0059488A">
      <w:pPr>
        <w:rPr>
          <w:rFonts w:ascii="Times New Roman" w:hAnsi="Times New Roman" w:cs="Times New Roman"/>
          <w:b/>
        </w:rPr>
      </w:pPr>
      <w:r w:rsidRPr="0059488A">
        <w:rPr>
          <w:rFonts w:ascii="Times New Roman" w:hAnsi="Times New Roman" w:cs="Times New Roman"/>
          <w:b/>
        </w:rPr>
        <w:lastRenderedPageBreak/>
        <w:t>Таблица №1</w:t>
      </w:r>
      <w:r>
        <w:rPr>
          <w:rFonts w:ascii="Times New Roman" w:hAnsi="Times New Roman" w:cs="Times New Roman"/>
          <w:b/>
        </w:rPr>
        <w:t>б</w:t>
      </w:r>
      <w:r w:rsidRPr="0059488A">
        <w:rPr>
          <w:rFonts w:ascii="Times New Roman" w:hAnsi="Times New Roman" w:cs="Times New Roman"/>
          <w:b/>
        </w:rPr>
        <w:t xml:space="preserve"> Мониторинга «Дорожная карта»</w:t>
      </w:r>
    </w:p>
    <w:tbl>
      <w:tblPr>
        <w:tblW w:w="15180" w:type="dxa"/>
        <w:tblInd w:w="96" w:type="dxa"/>
        <w:tblLayout w:type="fixed"/>
        <w:tblLook w:val="04A0"/>
      </w:tblPr>
      <w:tblGrid>
        <w:gridCol w:w="1430"/>
        <w:gridCol w:w="1417"/>
        <w:gridCol w:w="1418"/>
        <w:gridCol w:w="1559"/>
        <w:gridCol w:w="1701"/>
        <w:gridCol w:w="1559"/>
        <w:gridCol w:w="1560"/>
        <w:gridCol w:w="1275"/>
        <w:gridCol w:w="1560"/>
        <w:gridCol w:w="1701"/>
      </w:tblGrid>
      <w:tr w:rsidR="004A0502" w:rsidRPr="00B227C3" w:rsidTr="004A0502">
        <w:trPr>
          <w:trHeight w:val="162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B22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Заседание комиссии проведено (да-1, нет-0)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B22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Завершено обучение по </w:t>
            </w:r>
            <w:proofErr w:type="gramStart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ИТ</w:t>
            </w:r>
            <w:proofErr w:type="gramEnd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 (человек)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B22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Заключен (продлен) договор на ГЛОНАСС    (да-1, нет-0)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B22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Заключен (продлен) договор на GPRS             (да-1, нет-0)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B22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Связь мобильная с бригадами СМП есть    (да-1, нет-0)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B22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Дополнены должностные инструкции персонала (человек)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Внед</w:t>
            </w:r>
            <w:r w:rsid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рено </w:t>
            </w:r>
            <w:proofErr w:type="spellStart"/>
            <w:r w:rsid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стимулиро-вание</w:t>
            </w:r>
            <w:proofErr w:type="spellEnd"/>
            <w:r w:rsid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персонала</w:t>
            </w: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за </w:t>
            </w:r>
            <w:proofErr w:type="gramStart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ИТ</w:t>
            </w:r>
            <w:proofErr w:type="gramEnd"/>
            <w:r w:rsid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(да-1, нет-0)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4A0502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Приобретено ЭЦП (</w:t>
            </w:r>
            <w:proofErr w:type="spellStart"/>
            <w:proofErr w:type="gramStart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B22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Внедрен прием вызовов СМП в карты вызова               </w:t>
            </w:r>
            <w:proofErr w:type="spellStart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on</w:t>
            </w:r>
            <w:proofErr w:type="spellEnd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line</w:t>
            </w:r>
            <w:proofErr w:type="spellEnd"/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                  (да-1, нет-0)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7C3" w:rsidRPr="00B227C3" w:rsidRDefault="00B227C3" w:rsidP="00B22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27C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Место коллективного доступа к аптечной системе создано         (да-1, нет-0)</w:t>
            </w:r>
          </w:p>
        </w:tc>
      </w:tr>
      <w:tr w:rsidR="004A0502" w:rsidRPr="00B227C3" w:rsidTr="004A0502">
        <w:trPr>
          <w:trHeight w:val="204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A0502" w:rsidRPr="004A0502" w:rsidTr="004A0502">
        <w:trPr>
          <w:gridAfter w:val="1"/>
          <w:wAfter w:w="1701" w:type="dxa"/>
          <w:trHeight w:val="162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Число АРМ  в ЛВС всего в учреждении (мед. и не мед. персонала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Число АРМ врачей поликлиники   в ЛВС                      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Число АРМ м/с поликлиники   в ЛВС                      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Число АРМ </w:t>
            </w:r>
            <w:proofErr w:type="spell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медрегистра-торов</w:t>
            </w:r>
            <w:proofErr w:type="spell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поликлиники  в ЛВС                      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Число АРМ постовых м/с стационара     в ЛВС             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Число АРМ врачей стационара      в ЛВС             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Число АРМ  м/с приемных отделений        в ЛВС             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Число АРМ врачей и м/с </w:t>
            </w:r>
            <w:proofErr w:type="spell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параклиники</w:t>
            </w:r>
            <w:proofErr w:type="spell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в ЛВС                    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Число АРМ диспетчеров СМП в ЛВС                       (</w:t>
            </w:r>
            <w:proofErr w:type="spellStart"/>
            <w:proofErr w:type="gramStart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4A05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A0502" w:rsidRPr="004A0502" w:rsidTr="004A0502">
        <w:trPr>
          <w:gridAfter w:val="1"/>
          <w:wAfter w:w="1701" w:type="dxa"/>
          <w:trHeight w:val="219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F913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 w:rsidRPr="004A0502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502" w:rsidRPr="004A0502" w:rsidRDefault="004A0502" w:rsidP="004A0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</w:tbl>
    <w:p w:rsidR="00290F20" w:rsidRDefault="00290F20" w:rsidP="004A050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A0502" w:rsidRPr="0059488A" w:rsidRDefault="004A0502" w:rsidP="004A0502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59488A">
        <w:rPr>
          <w:rFonts w:ascii="Times New Roman" w:hAnsi="Times New Roman" w:cs="Times New Roman"/>
          <w:b/>
          <w:sz w:val="20"/>
          <w:szCs w:val="20"/>
        </w:rPr>
        <w:t>Комментарии по графам (</w:t>
      </w:r>
      <w:proofErr w:type="spellStart"/>
      <w:r w:rsidRPr="0059488A">
        <w:rPr>
          <w:rFonts w:ascii="Times New Roman" w:hAnsi="Times New Roman" w:cs="Times New Roman"/>
          <w:b/>
          <w:sz w:val="20"/>
          <w:szCs w:val="20"/>
        </w:rPr>
        <w:t>гр</w:t>
      </w:r>
      <w:proofErr w:type="spellEnd"/>
      <w:r w:rsidRPr="0059488A">
        <w:rPr>
          <w:rFonts w:ascii="Times New Roman" w:hAnsi="Times New Roman" w:cs="Times New Roman"/>
          <w:b/>
          <w:sz w:val="20"/>
          <w:szCs w:val="20"/>
        </w:rPr>
        <w:t xml:space="preserve">): </w:t>
      </w:r>
    </w:p>
    <w:p w:rsidR="00CD59D9" w:rsidRDefault="004A0502" w:rsidP="004A050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гр. Проведено или нет за отчетную неделю заседание комиссии по рассмотрению хода выполнения Плана графика по «дорожной карте» ЕГИСЗ по результатам мониторинга.</w:t>
      </w:r>
    </w:p>
    <w:p w:rsidR="004A0502" w:rsidRDefault="004A0502" w:rsidP="004A050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гр. Число лиц, завершивших обучение за отчетную неделю (</w:t>
      </w:r>
      <w:r w:rsidR="001E373E">
        <w:rPr>
          <w:rFonts w:ascii="Times New Roman" w:hAnsi="Times New Roman" w:cs="Times New Roman"/>
          <w:sz w:val="20"/>
          <w:szCs w:val="20"/>
        </w:rPr>
        <w:t xml:space="preserve">итоги </w:t>
      </w:r>
      <w:r>
        <w:rPr>
          <w:rFonts w:ascii="Times New Roman" w:hAnsi="Times New Roman" w:cs="Times New Roman"/>
          <w:sz w:val="20"/>
          <w:szCs w:val="20"/>
        </w:rPr>
        <w:t>предыдущих</w:t>
      </w:r>
      <w:r w:rsidR="001E373E">
        <w:rPr>
          <w:rFonts w:ascii="Times New Roman" w:hAnsi="Times New Roman" w:cs="Times New Roman"/>
          <w:sz w:val="20"/>
          <w:szCs w:val="20"/>
        </w:rPr>
        <w:t xml:space="preserve"> недель не включаются!).</w:t>
      </w:r>
    </w:p>
    <w:p w:rsidR="001E373E" w:rsidRPr="003F0E7B" w:rsidRDefault="001E373E" w:rsidP="001E37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гр. Ставится «да», если на дату отчета договор на получение сигнала ГЛОНАСС на карте не закончился и действует.</w:t>
      </w:r>
      <w:r w:rsidRPr="001E373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Отсутствие договора - «0».</w:t>
      </w:r>
    </w:p>
    <w:p w:rsidR="001E373E" w:rsidRPr="003F0E7B" w:rsidRDefault="001E373E" w:rsidP="004A050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 гр. Ставится «да», если на дату отчета договор на возможность передачи данных и голосовую связь с автомашинами СМП не закончился и действует. Отсутствие договора - «0».</w:t>
      </w:r>
    </w:p>
    <w:p w:rsidR="00CD59D9" w:rsidRPr="003F0E7B" w:rsidRDefault="001E373E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 гр. Ставится «да», если с автомашинами СМП кроме радиосвязи есть еще связь через операторов мобильной связи, и она покрывает всю территорию района.</w:t>
      </w:r>
    </w:p>
    <w:p w:rsidR="004D6323" w:rsidRDefault="001E373E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 w:rsidRPr="004D6323">
        <w:rPr>
          <w:rFonts w:ascii="Times New Roman" w:hAnsi="Times New Roman" w:cs="Times New Roman"/>
          <w:sz w:val="20"/>
          <w:szCs w:val="20"/>
        </w:rPr>
        <w:t>8 гр. Число медработников, в должностные инструкции которых за отчетную неделю внесены дополнения согласно Порядка ведения информационных систем, утвержденного приказом департамента здравоохранения области от 29.06.2015 № 349</w:t>
      </w:r>
      <w:r w:rsidR="004D6323" w:rsidRPr="004D6323">
        <w:rPr>
          <w:rFonts w:ascii="Times New Roman" w:hAnsi="Times New Roman" w:cs="Times New Roman"/>
          <w:sz w:val="20"/>
          <w:szCs w:val="20"/>
        </w:rPr>
        <w:t xml:space="preserve"> «О реализации </w:t>
      </w:r>
      <w:proofErr w:type="gramStart"/>
      <w:r w:rsidR="004D6323" w:rsidRPr="004D6323">
        <w:rPr>
          <w:rFonts w:ascii="Times New Roman" w:hAnsi="Times New Roman" w:cs="Times New Roman"/>
          <w:sz w:val="20"/>
          <w:szCs w:val="20"/>
        </w:rPr>
        <w:t>решений коллегии Министерства   здравоохранения Российской Федерации</w:t>
      </w:r>
      <w:proofErr w:type="gramEnd"/>
      <w:r w:rsidR="004D6323" w:rsidRPr="004D6323">
        <w:rPr>
          <w:rFonts w:ascii="Times New Roman" w:hAnsi="Times New Roman" w:cs="Times New Roman"/>
          <w:sz w:val="20"/>
          <w:szCs w:val="20"/>
        </w:rPr>
        <w:t xml:space="preserve"> от 27 мая 2015</w:t>
      </w:r>
      <w:r w:rsidR="004D6323">
        <w:rPr>
          <w:rFonts w:ascii="Times New Roman" w:hAnsi="Times New Roman" w:cs="Times New Roman"/>
          <w:sz w:val="20"/>
          <w:szCs w:val="20"/>
        </w:rPr>
        <w:t>»</w:t>
      </w:r>
    </w:p>
    <w:p w:rsidR="004D6323" w:rsidRDefault="004D6323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 гр. Ставится «да», если в ЛПУ издан приказ о порядке стимулирования персонала, успешно внедряющего информационные технологии на своих рабочих местах. Проставляется в каждом отчете в течение всего времени действия приказа. Если приказа нет - ставится «0».</w:t>
      </w:r>
    </w:p>
    <w:p w:rsidR="004D6323" w:rsidRDefault="004D6323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 гр. Число приобретенных сертификатов ЭЦП за отчетную неделю (</w:t>
      </w:r>
      <w:proofErr w:type="gramStart"/>
      <w:r>
        <w:rPr>
          <w:rFonts w:ascii="Times New Roman" w:hAnsi="Times New Roman" w:cs="Times New Roman"/>
          <w:sz w:val="20"/>
          <w:szCs w:val="20"/>
        </w:rPr>
        <w:t>приобретенные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ранее не суммируются!). Общее число ЭЦП должно быть равно числу АРМ врачей.</w:t>
      </w:r>
    </w:p>
    <w:p w:rsidR="004D6323" w:rsidRDefault="004D6323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 гр. </w:t>
      </w:r>
      <w:r w:rsidR="00844EE5">
        <w:rPr>
          <w:rFonts w:ascii="Times New Roman" w:hAnsi="Times New Roman" w:cs="Times New Roman"/>
          <w:sz w:val="20"/>
          <w:szCs w:val="20"/>
        </w:rPr>
        <w:t xml:space="preserve">Ставится «да», если в отделении СМП в ЦРБ введен прием вызовов прямо в МИС, в карту вызова, которая передается бригаде, выезжающей на вызов, и результаты вызова при возвращении сразу вводятся в МИС (электронная карта вызова  </w:t>
      </w:r>
      <w:proofErr w:type="spellStart"/>
      <w:r w:rsidR="00844EE5">
        <w:rPr>
          <w:rFonts w:ascii="Times New Roman" w:hAnsi="Times New Roman" w:cs="Times New Roman"/>
          <w:sz w:val="20"/>
          <w:szCs w:val="20"/>
        </w:rPr>
        <w:t>дооформляется</w:t>
      </w:r>
      <w:proofErr w:type="spellEnd"/>
      <w:r w:rsidR="00844EE5">
        <w:rPr>
          <w:rFonts w:ascii="Times New Roman" w:hAnsi="Times New Roman" w:cs="Times New Roman"/>
          <w:sz w:val="20"/>
          <w:szCs w:val="20"/>
        </w:rPr>
        <w:t>). Ставится «да» в каждом отчете, если это выполняется</w:t>
      </w:r>
      <w:r w:rsidR="00290F20">
        <w:rPr>
          <w:rFonts w:ascii="Times New Roman" w:hAnsi="Times New Roman" w:cs="Times New Roman"/>
          <w:sz w:val="20"/>
          <w:szCs w:val="20"/>
        </w:rPr>
        <w:t>. При невыполнении - ставится «0».</w:t>
      </w:r>
    </w:p>
    <w:p w:rsidR="00290F20" w:rsidRDefault="00290F20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 гр. Ставится «да», если в ЛПУ выделен один компьютер, связанный с МИС, доступ к которому имеют все врачи амбулаторного приема, выписывающие льготные лекарства.</w:t>
      </w:r>
    </w:p>
    <w:p w:rsidR="00290F20" w:rsidRDefault="00290F20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Компьютер нужен, если не у всех врачей созданы АРМ, где можно будет видеть наличие лекарств в аптеках. Ставится «да» в каждом отчете, если это выполняется.</w:t>
      </w:r>
    </w:p>
    <w:p w:rsidR="00290F20" w:rsidRDefault="00290F20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 гр. Количество компьютеров, подключенных к сетям (медицинской и бухгалтерской) по учреждению в целом на момент составления недельного отчета.</w:t>
      </w:r>
    </w:p>
    <w:p w:rsidR="00290F20" w:rsidRDefault="00290F20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 гр. Количество компьютеров, подключенных к локальной компьютерной медицинской сети, у врачей амбулаторного звена в ЛПУ на момент составления недельного отчета.</w:t>
      </w:r>
    </w:p>
    <w:p w:rsidR="00290F20" w:rsidRDefault="00290F20" w:rsidP="00290F20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 гр. Количество компьютеров, подключенных к локальной компьютерной медицинской сети, у м/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56E38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556E38">
        <w:rPr>
          <w:rFonts w:ascii="Times New Roman" w:hAnsi="Times New Roman" w:cs="Times New Roman"/>
          <w:sz w:val="20"/>
          <w:szCs w:val="20"/>
        </w:rPr>
        <w:t xml:space="preserve"> кабинетах </w:t>
      </w:r>
      <w:r>
        <w:rPr>
          <w:rFonts w:ascii="Times New Roman" w:hAnsi="Times New Roman" w:cs="Times New Roman"/>
          <w:sz w:val="20"/>
          <w:szCs w:val="20"/>
        </w:rPr>
        <w:t>поликлиники (кроме компьютеров врачей</w:t>
      </w:r>
      <w:r w:rsidR="00556E38">
        <w:rPr>
          <w:rFonts w:ascii="Times New Roman" w:hAnsi="Times New Roman" w:cs="Times New Roman"/>
          <w:sz w:val="20"/>
          <w:szCs w:val="20"/>
        </w:rPr>
        <w:t>!)</w:t>
      </w:r>
      <w:r>
        <w:rPr>
          <w:rFonts w:ascii="Times New Roman" w:hAnsi="Times New Roman" w:cs="Times New Roman"/>
          <w:sz w:val="20"/>
          <w:szCs w:val="20"/>
        </w:rPr>
        <w:t xml:space="preserve"> на момент составления недельного отчета.</w:t>
      </w:r>
    </w:p>
    <w:p w:rsidR="00290F20" w:rsidRPr="004D6323" w:rsidRDefault="00290F20" w:rsidP="00290F20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556E38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гр. </w:t>
      </w:r>
      <w:r w:rsidR="00556E38">
        <w:rPr>
          <w:rFonts w:ascii="Times New Roman" w:hAnsi="Times New Roman" w:cs="Times New Roman"/>
          <w:sz w:val="20"/>
          <w:szCs w:val="20"/>
        </w:rPr>
        <w:t>Количество компьютеров, подключенных к локальной компьютерной медицинской сети, у медрегистраторов поликлиники на момент составления недельного отчета.</w:t>
      </w:r>
    </w:p>
    <w:p w:rsidR="00290F20" w:rsidRPr="004D6323" w:rsidRDefault="00556E38" w:rsidP="004D632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17 гр. Количество компьютеров, подключенных к локальной компьютерной медицинской сети, у постовых м/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стационара</w:t>
      </w:r>
      <w:r w:rsidRPr="00556E3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момент составления недельного отчета.</w:t>
      </w:r>
    </w:p>
    <w:p w:rsidR="00556E38" w:rsidRPr="004D6323" w:rsidRDefault="00556E38" w:rsidP="00556E3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 гр. Количество компьютеров, подключенных к локальной компьютерной медицинской сети, у врачей стационара</w:t>
      </w:r>
      <w:r w:rsidRPr="00556E3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момент составления недельного отчета.</w:t>
      </w:r>
    </w:p>
    <w:p w:rsidR="00556E38" w:rsidRPr="003F0E7B" w:rsidRDefault="00556E38" w:rsidP="00556E3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19 гр. Количество компьютеров, подключенных к локальной компьютерной медицинской сети, у </w:t>
      </w:r>
      <w:proofErr w:type="gramStart"/>
      <w:r>
        <w:rPr>
          <w:rFonts w:ascii="Times New Roman" w:hAnsi="Times New Roman" w:cs="Times New Roman"/>
          <w:sz w:val="20"/>
          <w:szCs w:val="20"/>
        </w:rPr>
        <w:t>м</w:t>
      </w:r>
      <w:proofErr w:type="gramEnd"/>
      <w:r>
        <w:rPr>
          <w:rFonts w:ascii="Times New Roman" w:hAnsi="Times New Roman" w:cs="Times New Roman"/>
          <w:sz w:val="20"/>
          <w:szCs w:val="20"/>
        </w:rPr>
        <w:t>/с приемных отделений стационара</w:t>
      </w:r>
      <w:r w:rsidRPr="00556E3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момент составления недельного отчета.</w:t>
      </w:r>
    </w:p>
    <w:p w:rsidR="00140ED8" w:rsidRPr="003F0E7B" w:rsidRDefault="00140ED8" w:rsidP="00140ED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 гр. Количество компьютеров, подключенных к локальной компьютерной медицинской сети, у </w:t>
      </w:r>
      <w:proofErr w:type="gramStart"/>
      <w:r>
        <w:rPr>
          <w:rFonts w:ascii="Times New Roman" w:hAnsi="Times New Roman" w:cs="Times New Roman"/>
          <w:sz w:val="20"/>
          <w:szCs w:val="20"/>
        </w:rPr>
        <w:t>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/с и врачей в </w:t>
      </w:r>
      <w:proofErr w:type="spellStart"/>
      <w:r>
        <w:rPr>
          <w:rFonts w:ascii="Times New Roman" w:hAnsi="Times New Roman" w:cs="Times New Roman"/>
          <w:sz w:val="20"/>
          <w:szCs w:val="20"/>
        </w:rPr>
        <w:t>параклинике</w:t>
      </w:r>
      <w:proofErr w:type="spellEnd"/>
      <w:r w:rsidRPr="00556E3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момент составления недельного отчета.</w:t>
      </w:r>
    </w:p>
    <w:p w:rsidR="00CD59D9" w:rsidRPr="003F0E7B" w:rsidRDefault="00140ED8" w:rsidP="003F0E7B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21 гр. Количество компьютеров, подключенных к локальной компьютерной медицинской сети, у диспетчеров СМП</w:t>
      </w:r>
      <w:r w:rsidRPr="00556E3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 момент составления недельного отчета.</w:t>
      </w:r>
    </w:p>
    <w:sectPr w:rsidR="00CD59D9" w:rsidRPr="003F0E7B" w:rsidSect="00CD59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1380"/>
    <w:rsid w:val="00021EE1"/>
    <w:rsid w:val="000E6603"/>
    <w:rsid w:val="00140ED8"/>
    <w:rsid w:val="001613AE"/>
    <w:rsid w:val="001E373E"/>
    <w:rsid w:val="00281268"/>
    <w:rsid w:val="00290F20"/>
    <w:rsid w:val="002A3F45"/>
    <w:rsid w:val="002F1118"/>
    <w:rsid w:val="00341463"/>
    <w:rsid w:val="003F0E7B"/>
    <w:rsid w:val="00424ED2"/>
    <w:rsid w:val="004A0502"/>
    <w:rsid w:val="004D6323"/>
    <w:rsid w:val="0052412A"/>
    <w:rsid w:val="005505C7"/>
    <w:rsid w:val="00556E38"/>
    <w:rsid w:val="0059488A"/>
    <w:rsid w:val="005A2966"/>
    <w:rsid w:val="00641380"/>
    <w:rsid w:val="006C4562"/>
    <w:rsid w:val="007B6EF6"/>
    <w:rsid w:val="00844EE5"/>
    <w:rsid w:val="008B2426"/>
    <w:rsid w:val="00916FA1"/>
    <w:rsid w:val="009427C9"/>
    <w:rsid w:val="00B227C3"/>
    <w:rsid w:val="00B740C8"/>
    <w:rsid w:val="00B95896"/>
    <w:rsid w:val="00C724FC"/>
    <w:rsid w:val="00CD5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0E7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E72B2-858E-40A1-BC7C-1666C1384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eav</cp:lastModifiedBy>
  <cp:revision>7</cp:revision>
  <dcterms:created xsi:type="dcterms:W3CDTF">2015-07-01T07:41:00Z</dcterms:created>
  <dcterms:modified xsi:type="dcterms:W3CDTF">2015-07-01T08:01:00Z</dcterms:modified>
</cp:coreProperties>
</file>