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6EE" w:rsidRPr="000A76EE" w:rsidRDefault="00A26587" w:rsidP="006333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7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удалении ошибочно опубликованных сведений на </w:t>
      </w:r>
      <w:hyperlink w:history="1">
        <w:r w:rsidR="0050264B" w:rsidRPr="000A76E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www.bus.gov.ru </w:t>
        </w:r>
      </w:hyperlink>
    </w:p>
    <w:p w:rsidR="000A76EE" w:rsidRDefault="000A76EE" w:rsidP="006333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76EE" w:rsidRPr="0050264B" w:rsidRDefault="000A76EE" w:rsidP="006333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76EE" w:rsidRPr="000A76EE" w:rsidRDefault="00E367C3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учреждений необходимо взять на контроль работу по удалению ошибочно опубликованных сведений </w:t>
      </w:r>
      <w:r w:rsidR="000A76EE" w:rsidRPr="000A7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Официальном сайте для размещения информации о государственных (муниципальных) учреждениях </w:t>
      </w:r>
      <w:hyperlink r:id="rId4" w:history="1">
        <w:r w:rsidR="000A76EE"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www.bus.gov.ru</w:t>
        </w:r>
      </w:hyperlink>
      <w:r w:rsidR="000A7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6EE" w:rsidRPr="000A7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(Официальный сайт ГМУ)</w:t>
      </w:r>
      <w:r w:rsidR="000A7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367C3" w:rsidRPr="00E367C3" w:rsidRDefault="00E367C3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264B" w:rsidRPr="00EC2EBD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C2E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Удалению подлежат: </w:t>
      </w:r>
    </w:p>
    <w:p w:rsidR="0050264B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264B" w:rsidRPr="0050264B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по выполнению </w:t>
      </w:r>
      <w:proofErr w:type="spellStart"/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</w:t>
      </w:r>
      <w:proofErr w:type="spellEnd"/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C2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(после 2012 года)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50264B" w:rsidRPr="0050264B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БУЗ </w:t>
      </w:r>
      <w:proofErr w:type="gramStart"/>
      <w:r w:rsidRPr="00562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562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«Череповецкий городской родильный дом»</w:t>
      </w:r>
    </w:p>
    <w:p w:rsidR="0050264B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БУЗ </w:t>
      </w:r>
      <w:proofErr w:type="gramStart"/>
      <w:r w:rsidRPr="00562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562F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«Череповецкая стоматологическая поликлиника № 2»</w:t>
      </w:r>
    </w:p>
    <w:p w:rsidR="00EC2EBD" w:rsidRPr="0050264B" w:rsidRDefault="00EC2EBD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2EBD" w:rsidRPr="0050264B" w:rsidRDefault="00EC2EBD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о результатах деятельности и об использовании имущества за 2016 год: </w:t>
      </w:r>
    </w:p>
    <w:p w:rsidR="00EC2EBD" w:rsidRDefault="00EC2EBD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БУЗ ВО «</w:t>
      </w:r>
      <w:proofErr w:type="spellStart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Вашкинская</w:t>
      </w:r>
      <w:proofErr w:type="spellEnd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ЦРБ»</w:t>
      </w:r>
    </w:p>
    <w:p w:rsidR="0050264B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264B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Баланс </w:t>
      </w:r>
      <w:r w:rsidR="00EC2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2016 год: </w:t>
      </w:r>
    </w:p>
    <w:p w:rsidR="0050264B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БУЗ </w:t>
      </w:r>
      <w:proofErr w:type="gramStart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«Вологодский областной кожно-венерологический диспансер»</w:t>
      </w:r>
    </w:p>
    <w:p w:rsidR="0050264B" w:rsidRPr="00495D62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БУЗ </w:t>
      </w:r>
      <w:proofErr w:type="gramStart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«Великоустюгский детский </w:t>
      </w:r>
      <w:proofErr w:type="spellStart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противотуб</w:t>
      </w:r>
      <w:proofErr w:type="spellEnd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санаторий «</w:t>
      </w:r>
      <w:proofErr w:type="spellStart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Гледенский</w:t>
      </w:r>
      <w:proofErr w:type="spellEnd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0264B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БУЗ </w:t>
      </w:r>
      <w:proofErr w:type="gramStart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Pr="00495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«Дом ребенка специализированный № 2»</w:t>
      </w:r>
    </w:p>
    <w:p w:rsidR="0050264B" w:rsidRPr="00495D62" w:rsidRDefault="0050264B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6587" w:rsidRPr="0050264B" w:rsidRDefault="00A26587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76EE" w:rsidRDefault="00536723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Документы (сведения) могут быть удалены из базы данных </w:t>
      </w:r>
      <w:r w:rsidR="00EC2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сайта </w:t>
      </w:r>
      <w:r w:rsidRPr="00EC2E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основании официального запроса, направленного в адрес Управления информационных систем ФК на имя начальника управления Павлова С.Г. </w:t>
      </w:r>
    </w:p>
    <w:p w:rsidR="0063331E" w:rsidRDefault="00536723" w:rsidP="000A76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При этом в письме необходимо указывать: 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1) При удалении отдельных файлов-документов, ошибочно прикрепленных к опубликованным редакциям сведений: 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реквизиты организации (наименование, ИНН, реестровый номер в ПГМУ); 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наименование типа сведений; 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год формирования сведений; 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наименования и даты публикации документов, подлежащих удалению. 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C2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При удалении ошибочно опубликованных редакций сведений (удаление производится вместе с прикрепленными к этим редакциям сведений документами): </w:t>
      </w:r>
      <w:r w:rsidRPr="00EC2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реквизиты организации (наименование, ИНН, реестровый номер в ПГМУ); 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наименование типа сведений; 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год формирования сведений; 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даты публикации редакций, подлежащих удалению. 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42289" w:rsidRPr="0050264B" w:rsidRDefault="0063331E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еестровый номер в ПГМУ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узнать на сайте </w:t>
      </w:r>
      <w:hyperlink r:id="rId5" w:history="1"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www.bus.gov.ru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разделе «Реестр организаций», осуществив </w:t>
      </w:r>
      <w:r w:rsidRPr="00633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по ИНН, ОГРН, либо наименованию организации.</w:t>
      </w:r>
      <w:r w:rsidR="00536723"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B5309" w:rsidRDefault="00015108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1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Подать запрос на удаление ошибочно опубликованных сведений можно через ф</w:t>
      </w:r>
      <w:r w:rsidR="00536723" w:rsidRPr="000151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орм</w:t>
      </w:r>
      <w:r w:rsidRPr="000151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="00536723" w:rsidRPr="001B5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обращения для </w:t>
      </w:r>
      <w:r w:rsidR="00130026" w:rsidRPr="001B5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юридических</w:t>
      </w:r>
      <w:r w:rsidR="00536723" w:rsidRPr="001B5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лиц на сайте Федерального казначейства</w:t>
      </w:r>
      <w:r w:rsidR="001B5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адресу:</w:t>
      </w:r>
      <w:r w:rsidR="00130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6" w:history="1">
        <w:r w:rsidR="00536723" w:rsidRPr="00130026">
          <w:rPr>
            <w:rStyle w:val="a3"/>
            <w:rFonts w:ascii="Times New Roman" w:hAnsi="Times New Roman" w:cs="Times New Roman"/>
            <w:lang w:eastAsia="ru-RU"/>
          </w:rPr>
          <w:t>http://www.roskazna.ru/priem-obrashhenij/obshhie-voprosy-grazhdan-i-organizacij/forma-obrashheniya-fizicheskikh-i-yuridicheskikh-lic/</w:t>
        </w:r>
      </w:hyperlink>
      <w:r w:rsidR="00130026" w:rsidRPr="00130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B5309" w:rsidRPr="001B5309" w:rsidRDefault="001B5309" w:rsidP="000A7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о </w:t>
      </w:r>
      <w:r w:rsidRPr="001B5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приёме обращений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1B5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7" w:history="1"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roskazna</w:t>
        </w:r>
        <w:proofErr w:type="spellEnd"/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priem</w:t>
        </w:r>
        <w:proofErr w:type="spellEnd"/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obrashhenij</w:t>
        </w:r>
        <w:proofErr w:type="spellEnd"/>
        <w:r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36723" w:rsidRPr="0050264B" w:rsidRDefault="001B5309" w:rsidP="003015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заполнить все необходимые поля, в пункте «</w:t>
      </w:r>
      <w:r w:rsidRPr="00130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обращений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указать </w:t>
      </w:r>
      <w:r w:rsidRPr="00130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«Официальный сайт о ГМУ».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536723"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обращению прикреп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ить </w:t>
      </w:r>
      <w:r w:rsidR="00536723"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 официального запроса на удаление данных</w:t>
      </w:r>
      <w:r w:rsidR="00562FD9"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36723" w:rsidRPr="0050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164C" w:rsidRDefault="00C4164C" w:rsidP="003015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331E" w:rsidRPr="0063331E" w:rsidRDefault="0063331E" w:rsidP="003015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отправ</w:t>
      </w:r>
      <w:r w:rsidR="00E3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запроса на удаление данных </w:t>
      </w:r>
      <w:r w:rsidR="00E3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дальнейших результатах</w:t>
      </w:r>
      <w:r w:rsidR="00E367C3" w:rsidRPr="00E3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сообщить на </w:t>
      </w:r>
      <w:hyperlink r:id="rId8" w:history="1">
        <w:r w:rsidR="00E367C3" w:rsidRPr="00F55A1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economdzo@gov35.ru</w:t>
        </w:r>
      </w:hyperlink>
      <w:r w:rsidR="00E3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пометкой для Кузнецовой О.А. </w:t>
      </w:r>
    </w:p>
    <w:sectPr w:rsidR="0063331E" w:rsidRPr="0063331E" w:rsidSect="00C4164C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723"/>
    <w:rsid w:val="00015108"/>
    <w:rsid w:val="000A76EE"/>
    <w:rsid w:val="00130026"/>
    <w:rsid w:val="001838E9"/>
    <w:rsid w:val="001B5309"/>
    <w:rsid w:val="0030156E"/>
    <w:rsid w:val="00495D62"/>
    <w:rsid w:val="0050264B"/>
    <w:rsid w:val="00536723"/>
    <w:rsid w:val="00562FD9"/>
    <w:rsid w:val="0063331E"/>
    <w:rsid w:val="006F2B4E"/>
    <w:rsid w:val="00756DA0"/>
    <w:rsid w:val="00925C6C"/>
    <w:rsid w:val="00A26587"/>
    <w:rsid w:val="00A42289"/>
    <w:rsid w:val="00C4164C"/>
    <w:rsid w:val="00E367C3"/>
    <w:rsid w:val="00EC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8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26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672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026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dzo@gov35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oskazna.ru/priem-obrashhenij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kazna.ru/priem-obrashhenij/obshhie-voprosy-grazhdan-i-organizacij/forma-obrashheniya-fizicheskikh-i-yuridicheskikh-lic/" TargetMode="External"/><Relationship Id="rId5" Type="http://schemas.openxmlformats.org/officeDocument/2006/relationships/hyperlink" Target="http://www.bus.gov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bus.gov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Кузнецова</cp:lastModifiedBy>
  <cp:revision>5</cp:revision>
  <dcterms:created xsi:type="dcterms:W3CDTF">2016-03-30T12:46:00Z</dcterms:created>
  <dcterms:modified xsi:type="dcterms:W3CDTF">2016-03-30T15:11:00Z</dcterms:modified>
</cp:coreProperties>
</file>