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7DC1" w14:textId="3338148B" w:rsidR="00D41092" w:rsidRPr="00D410BF" w:rsidRDefault="00D41092" w:rsidP="00D41092">
      <w:pPr>
        <w:rPr>
          <w:lang w:val="en-US"/>
        </w:rPr>
      </w:pPr>
      <w:r>
        <w:t>Разработали модуль для добавления услуг из Excel файла на сайт.</w:t>
      </w:r>
    </w:p>
    <w:p w14:paraId="0978EEE4" w14:textId="012EB4B9" w:rsidR="00D41092" w:rsidRDefault="00D41092" w:rsidP="00D41092">
      <w:r w:rsidRPr="00D41092">
        <w:t>https://mo.volmed.org.ru/bitrix/admin/import.php</w:t>
      </w:r>
    </w:p>
    <w:p w14:paraId="10D724EA" w14:textId="5D2159AF" w:rsidR="00D41092" w:rsidRDefault="00D41092" w:rsidP="00D41092">
      <w:r w:rsidRPr="00D41092">
        <w:drawing>
          <wp:inline distT="0" distB="0" distL="0" distR="0" wp14:anchorId="637A71B4" wp14:editId="6B68EC24">
            <wp:extent cx="3514725" cy="3971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FE9A5" w14:textId="77777777" w:rsidR="00D41092" w:rsidRDefault="00D41092" w:rsidP="00D41092"/>
    <w:p w14:paraId="7FA32119" w14:textId="77777777" w:rsidR="00D41092" w:rsidRDefault="00D41092" w:rsidP="00D41092"/>
    <w:p w14:paraId="3039CB32" w14:textId="77777777" w:rsidR="00D41092" w:rsidRDefault="00D41092" w:rsidP="00D41092">
      <w:r>
        <w:t>Порядок действий:</w:t>
      </w:r>
    </w:p>
    <w:p w14:paraId="3435149B" w14:textId="77777777" w:rsidR="00D41092" w:rsidRDefault="00D41092" w:rsidP="00D41092"/>
    <w:p w14:paraId="7364572C" w14:textId="77777777" w:rsidR="00D41092" w:rsidRDefault="00D41092" w:rsidP="00D41092">
      <w:r>
        <w:t>1) Выбираем организацию;</w:t>
      </w:r>
    </w:p>
    <w:p w14:paraId="6B711D28" w14:textId="77777777" w:rsidR="00D41092" w:rsidRDefault="00D41092" w:rsidP="00D41092"/>
    <w:p w14:paraId="6D787034" w14:textId="77777777" w:rsidR="00D41092" w:rsidRDefault="00D41092" w:rsidP="00D41092">
      <w:r>
        <w:t>2) Загружаем файл;</w:t>
      </w:r>
    </w:p>
    <w:p w14:paraId="407571A7" w14:textId="77777777" w:rsidR="00D41092" w:rsidRDefault="00D41092" w:rsidP="00D41092"/>
    <w:p w14:paraId="7495E9C2" w14:textId="77777777" w:rsidR="00D41092" w:rsidRDefault="00D41092" w:rsidP="00D41092">
      <w:r>
        <w:t>3) Нажимаем на кнопку "Импортировать";</w:t>
      </w:r>
    </w:p>
    <w:p w14:paraId="3635AC5E" w14:textId="481B34CB" w:rsidR="00D41092" w:rsidRDefault="00D41092" w:rsidP="00D41092">
      <w:r w:rsidRPr="00D41092">
        <w:drawing>
          <wp:inline distT="0" distB="0" distL="0" distR="0" wp14:anchorId="56C51BCC" wp14:editId="152BD044">
            <wp:extent cx="5940425" cy="132524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6C4FF" w14:textId="77777777" w:rsidR="00D41092" w:rsidRDefault="00D41092" w:rsidP="00D41092"/>
    <w:p w14:paraId="77207361" w14:textId="77777777" w:rsidR="00D41092" w:rsidRDefault="00D41092" w:rsidP="00D41092">
      <w:r>
        <w:t>Есть некоторые требования к заполнению файла:</w:t>
      </w:r>
    </w:p>
    <w:p w14:paraId="51F0322A" w14:textId="77777777" w:rsidR="00D41092" w:rsidRDefault="00D41092" w:rsidP="00D41092">
      <w:r>
        <w:lastRenderedPageBreak/>
        <w:t>1) Столбцы всегда стоят в порядке из образца: "№ п/п", "код по номенкл.</w:t>
      </w:r>
    </w:p>
    <w:p w14:paraId="06C14AAE" w14:textId="77777777" w:rsidR="00D41092" w:rsidRDefault="00D41092" w:rsidP="00D41092">
      <w:r>
        <w:t>мед. услуг", "Наименование врача-специалиста, медицинской услуги",</w:t>
      </w:r>
    </w:p>
    <w:p w14:paraId="405AAB62" w14:textId="77777777" w:rsidR="00D41092" w:rsidRDefault="00D41092" w:rsidP="00D41092">
      <w:r>
        <w:t>"Единица измерения", "Цена, руб.";</w:t>
      </w:r>
    </w:p>
    <w:p w14:paraId="716DB4F3" w14:textId="77777777" w:rsidR="00D41092" w:rsidRDefault="00D41092" w:rsidP="00D41092"/>
    <w:p w14:paraId="18C3D321" w14:textId="77777777" w:rsidR="00D41092" w:rsidRDefault="00D41092" w:rsidP="00D41092">
      <w:r>
        <w:t>2) Начало таблицы второй столбец (как в файле для примера);</w:t>
      </w:r>
    </w:p>
    <w:p w14:paraId="2B874E6A" w14:textId="77777777" w:rsidR="00D41092" w:rsidRDefault="00D41092" w:rsidP="00D41092"/>
    <w:p w14:paraId="00D7FF8B" w14:textId="77777777" w:rsidR="00D41092" w:rsidRDefault="00D41092" w:rsidP="00D41092">
      <w:r>
        <w:t>3) Наличие подраздела у списка услуг;</w:t>
      </w:r>
    </w:p>
    <w:p w14:paraId="79733276" w14:textId="77777777" w:rsidR="00D41092" w:rsidRDefault="00D41092" w:rsidP="00D41092"/>
    <w:p w14:paraId="5363D732" w14:textId="77777777" w:rsidR="00D41092" w:rsidRDefault="00D41092" w:rsidP="00D41092">
      <w:r>
        <w:t>4) У каждой услуги должна быть цена;</w:t>
      </w:r>
    </w:p>
    <w:p w14:paraId="384387FC" w14:textId="77777777" w:rsidR="00D41092" w:rsidRDefault="00D41092" w:rsidP="00D41092"/>
    <w:p w14:paraId="1FA88607" w14:textId="2B067FCD" w:rsidR="00E2416E" w:rsidRDefault="00D41092" w:rsidP="00D41092">
      <w:r>
        <w:t>5) Цена указывается значением (то есть, если будут вставлены ссылки, формулы выйдет соответствующая ошибка);</w:t>
      </w:r>
    </w:p>
    <w:p w14:paraId="33619F95" w14:textId="2395A480" w:rsidR="00D410BF" w:rsidRPr="00D410BF" w:rsidRDefault="00D410BF" w:rsidP="00D41092">
      <w:r w:rsidRPr="00D410BF">
        <w:t xml:space="preserve">6) </w:t>
      </w:r>
      <w:r>
        <w:t>Обновление стоимости услуги производится по соответствии столбца с кодом в выбранной организации.</w:t>
      </w:r>
    </w:p>
    <w:sectPr w:rsidR="00D410BF" w:rsidRPr="00D4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92"/>
    <w:rsid w:val="00036552"/>
    <w:rsid w:val="004A0D1D"/>
    <w:rsid w:val="00D41092"/>
    <w:rsid w:val="00D410BF"/>
    <w:rsid w:val="00E2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EAFB"/>
  <w15:chartTrackingRefBased/>
  <w15:docId w15:val="{7106D639-3E41-4D18-8393-C767BC85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Егоров</dc:creator>
  <cp:keywords/>
  <dc:description/>
  <cp:lastModifiedBy>Александр Егоров</cp:lastModifiedBy>
  <cp:revision>2</cp:revision>
  <dcterms:created xsi:type="dcterms:W3CDTF">2024-09-06T06:50:00Z</dcterms:created>
  <dcterms:modified xsi:type="dcterms:W3CDTF">2024-09-06T07:17:00Z</dcterms:modified>
</cp:coreProperties>
</file>