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3C8" w:rsidRDefault="007C551C" w:rsidP="008263C8">
      <w:pPr>
        <w:tabs>
          <w:tab w:val="left" w:pos="2700"/>
        </w:tabs>
        <w:rPr>
          <w:b/>
          <w:lang w:val="en-US"/>
        </w:rPr>
      </w:pPr>
      <w:r w:rsidRPr="008263C8">
        <w:rPr>
          <w:b/>
        </w:rPr>
        <w:t xml:space="preserve">Выгрузка в сервис АХД зарплатных данных в формате </w:t>
      </w:r>
      <w:r w:rsidRPr="008263C8">
        <w:rPr>
          <w:b/>
          <w:lang w:val="en-US"/>
        </w:rPr>
        <w:t>XML</w:t>
      </w:r>
      <w:r w:rsidRPr="008263C8">
        <w:rPr>
          <w:b/>
        </w:rPr>
        <w:t>.</w:t>
      </w:r>
    </w:p>
    <w:p w:rsidR="00857573" w:rsidRPr="007A34B5" w:rsidRDefault="00857573" w:rsidP="00857573">
      <w:pPr>
        <w:pStyle w:val="a7"/>
        <w:rPr>
          <w:b/>
        </w:rPr>
      </w:pPr>
      <w:r w:rsidRPr="007A34B5">
        <w:rPr>
          <w:b/>
        </w:rPr>
        <w:t>Необходимым условием для правильного формирования файла является наличие загруженных в программу библиотек-словарей Федерального Регистра медицинских работников, а также заполнение соответствующих справочников</w:t>
      </w:r>
      <w:r w:rsidRPr="00857573">
        <w:rPr>
          <w:b/>
        </w:rPr>
        <w:t xml:space="preserve"> (</w:t>
      </w:r>
      <w:r>
        <w:rPr>
          <w:rFonts w:ascii="Arial" w:hAnsi="Arial" w:cs="Arial"/>
          <w:color w:val="313131"/>
          <w:sz w:val="18"/>
          <w:szCs w:val="18"/>
        </w:rPr>
        <w:t>Dictionaries1411.zip</w:t>
      </w:r>
      <w:r w:rsidRPr="00857573">
        <w:rPr>
          <w:rFonts w:ascii="Arial" w:hAnsi="Arial" w:cs="Arial"/>
          <w:color w:val="313131"/>
          <w:sz w:val="18"/>
          <w:szCs w:val="18"/>
        </w:rPr>
        <w:t>)</w:t>
      </w:r>
      <w:r w:rsidRPr="007A34B5">
        <w:rPr>
          <w:b/>
        </w:rPr>
        <w:t>.</w:t>
      </w:r>
    </w:p>
    <w:p w:rsidR="00857573" w:rsidRPr="00857573" w:rsidRDefault="00857573" w:rsidP="008263C8">
      <w:pPr>
        <w:tabs>
          <w:tab w:val="left" w:pos="2700"/>
        </w:tabs>
        <w:rPr>
          <w:b/>
        </w:rPr>
      </w:pPr>
    </w:p>
    <w:p w:rsidR="00857573" w:rsidRPr="000D21DB" w:rsidRDefault="00857573" w:rsidP="00857573">
      <w:pPr>
        <w:pStyle w:val="a8"/>
        <w:spacing w:before="75" w:beforeAutospacing="0" w:after="75" w:afterAutospacing="0"/>
        <w:ind w:firstLine="300"/>
        <w:rPr>
          <w:rFonts w:ascii="Arial" w:hAnsi="Arial" w:cs="Arial"/>
          <w:color w:val="313131"/>
          <w:sz w:val="18"/>
          <w:szCs w:val="18"/>
        </w:rPr>
      </w:pPr>
      <w:r>
        <w:rPr>
          <w:rFonts w:ascii="Arial" w:hAnsi="Arial" w:cs="Arial"/>
          <w:color w:val="313131"/>
          <w:sz w:val="18"/>
          <w:szCs w:val="18"/>
        </w:rPr>
        <w:t>Для выгрузки зарплаты должны быть подключены справочники</w:t>
      </w:r>
      <w:r w:rsidR="000D21DB">
        <w:rPr>
          <w:rFonts w:ascii="Arial" w:hAnsi="Arial" w:cs="Arial"/>
          <w:color w:val="313131"/>
          <w:sz w:val="18"/>
          <w:szCs w:val="18"/>
        </w:rPr>
        <w:t xml:space="preserve"> </w:t>
      </w:r>
      <w:r w:rsidR="000D21DB" w:rsidRPr="000D21DB">
        <w:t>Федерального Регистра медицинских работников</w:t>
      </w:r>
      <w:r w:rsidRPr="000D21DB">
        <w:rPr>
          <w:rFonts w:ascii="Arial" w:hAnsi="Arial" w:cs="Arial"/>
          <w:color w:val="313131"/>
          <w:sz w:val="18"/>
          <w:szCs w:val="18"/>
        </w:rPr>
        <w:t>:</w:t>
      </w:r>
    </w:p>
    <w:p w:rsidR="00857573" w:rsidRPr="000D21DB" w:rsidRDefault="00857573" w:rsidP="000D21DB">
      <w:proofErr w:type="spellStart"/>
      <w:r w:rsidRPr="000D21DB">
        <w:t>QualificationCategory</w:t>
      </w:r>
      <w:proofErr w:type="spellEnd"/>
      <w:r w:rsidRPr="000D21DB">
        <w:t>,</w:t>
      </w:r>
      <w:r w:rsidR="001E3A95" w:rsidRPr="000D21DB">
        <w:t xml:space="preserve"> (квалификационная категория)</w:t>
      </w:r>
    </w:p>
    <w:p w:rsidR="00857573" w:rsidRPr="000D21DB" w:rsidRDefault="00857573" w:rsidP="000D21DB">
      <w:r w:rsidRPr="000D21DB">
        <w:t> </w:t>
      </w:r>
      <w:proofErr w:type="spellStart"/>
      <w:r w:rsidRPr="000D21DB">
        <w:t>Speciality</w:t>
      </w:r>
      <w:proofErr w:type="spellEnd"/>
      <w:r w:rsidRPr="000D21DB">
        <w:t>, </w:t>
      </w:r>
      <w:r w:rsidR="001E3A95" w:rsidRPr="000D21DB">
        <w:t>(специальность)</w:t>
      </w:r>
    </w:p>
    <w:p w:rsidR="00857573" w:rsidRPr="000D21DB" w:rsidRDefault="00857573" w:rsidP="000D21DB">
      <w:proofErr w:type="spellStart"/>
      <w:r w:rsidRPr="000D21DB">
        <w:t>Position</w:t>
      </w:r>
      <w:proofErr w:type="spellEnd"/>
      <w:r w:rsidRPr="000D21DB">
        <w:t xml:space="preserve"> </w:t>
      </w:r>
      <w:r w:rsidR="001E3A95" w:rsidRPr="000D21DB">
        <w:t xml:space="preserve"> (должность)</w:t>
      </w:r>
    </w:p>
    <w:p w:rsidR="00857573" w:rsidRPr="000D21DB" w:rsidRDefault="00857573" w:rsidP="000D21DB">
      <w:r w:rsidRPr="000D21DB">
        <w:t xml:space="preserve">и </w:t>
      </w:r>
      <w:proofErr w:type="gramStart"/>
      <w:r w:rsidRPr="000D21DB">
        <w:t>приведены</w:t>
      </w:r>
      <w:proofErr w:type="gramEnd"/>
      <w:r w:rsidRPr="000D21DB">
        <w:t xml:space="preserve"> в соответствие со справочниками 1С</w:t>
      </w:r>
    </w:p>
    <w:p w:rsidR="00857573" w:rsidRPr="000D21DB" w:rsidRDefault="00857573" w:rsidP="000D21DB">
      <w:r w:rsidRPr="000D21DB">
        <w:t xml:space="preserve"> (</w:t>
      </w:r>
      <w:proofErr w:type="gramStart"/>
      <w:r w:rsidRPr="000D21DB">
        <w:t>см</w:t>
      </w:r>
      <w:proofErr w:type="gramEnd"/>
      <w:r w:rsidRPr="000D21DB">
        <w:t xml:space="preserve">. </w:t>
      </w:r>
      <w:r w:rsidR="001E3A95" w:rsidRPr="000D21DB">
        <w:t xml:space="preserve">инструкцию «Подключение </w:t>
      </w:r>
      <w:proofErr w:type="spellStart"/>
      <w:r w:rsidR="001E3A95" w:rsidRPr="000D21DB">
        <w:t>ФедерСправочников_инструкция</w:t>
      </w:r>
      <w:proofErr w:type="spellEnd"/>
      <w:r w:rsidR="001E3A95" w:rsidRPr="000D21DB">
        <w:t xml:space="preserve"> ФРМР»</w:t>
      </w:r>
      <w:r w:rsidRPr="000D21DB">
        <w:t>)</w:t>
      </w:r>
    </w:p>
    <w:p w:rsidR="001E3A95" w:rsidRPr="000D21DB" w:rsidRDefault="001E3A95" w:rsidP="000D21DB">
      <w:r w:rsidRPr="000D21DB">
        <w:t>Для выгрузки зарплаты, необходимо, чтобы в 1С медицинским работникам была присвоена квалификационная  категория (введен  приказ о присвоении    квалификационной категории). </w:t>
      </w:r>
    </w:p>
    <w:p w:rsidR="00503BCD" w:rsidRDefault="00503BCD" w:rsidP="008A274B"/>
    <w:p w:rsidR="003E7A50" w:rsidRPr="008A274B" w:rsidRDefault="006E4122" w:rsidP="008A274B">
      <w:r>
        <w:t xml:space="preserve">В остальных справочниках подбираются необходимые соответствия по правилу: одной записи из справочника конфигурации </w:t>
      </w:r>
      <w:proofErr w:type="gramStart"/>
      <w:r>
        <w:t>–д</w:t>
      </w:r>
      <w:proofErr w:type="gramEnd"/>
      <w:r>
        <w:t>олжна соответствовать запись из справочника медицинского регистра. Если записи в справочнике не будет соответствия</w:t>
      </w:r>
      <w:r w:rsidR="00EC4C0A">
        <w:t xml:space="preserve"> по классификаторам – такая запись автоматически не попадает в отчетность</w:t>
      </w:r>
      <w:proofErr w:type="gramStart"/>
      <w:r>
        <w:t xml:space="preserve"> </w:t>
      </w:r>
      <w:r w:rsidR="008619F7">
        <w:t>.</w:t>
      </w:r>
      <w:bookmarkStart w:id="0" w:name="_GoBack"/>
      <w:bookmarkEnd w:id="0"/>
      <w:proofErr w:type="gramEnd"/>
    </w:p>
    <w:sectPr w:rsidR="003E7A50" w:rsidRPr="008A274B" w:rsidSect="00F9080B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9080B"/>
    <w:rsid w:val="000D21DB"/>
    <w:rsid w:val="000E130F"/>
    <w:rsid w:val="00173BF8"/>
    <w:rsid w:val="00175AFD"/>
    <w:rsid w:val="001E3A95"/>
    <w:rsid w:val="002C48B8"/>
    <w:rsid w:val="002E792B"/>
    <w:rsid w:val="003A6953"/>
    <w:rsid w:val="003E7A50"/>
    <w:rsid w:val="00436BA5"/>
    <w:rsid w:val="00503BCD"/>
    <w:rsid w:val="0064403C"/>
    <w:rsid w:val="006906A9"/>
    <w:rsid w:val="006E4122"/>
    <w:rsid w:val="006F47EA"/>
    <w:rsid w:val="007018CB"/>
    <w:rsid w:val="00716013"/>
    <w:rsid w:val="007A34B5"/>
    <w:rsid w:val="007C551C"/>
    <w:rsid w:val="008263C8"/>
    <w:rsid w:val="00842028"/>
    <w:rsid w:val="00857573"/>
    <w:rsid w:val="008619F7"/>
    <w:rsid w:val="008A274B"/>
    <w:rsid w:val="00A14450"/>
    <w:rsid w:val="00A44658"/>
    <w:rsid w:val="00AD629E"/>
    <w:rsid w:val="00D20B36"/>
    <w:rsid w:val="00DE5AE7"/>
    <w:rsid w:val="00E202D8"/>
    <w:rsid w:val="00E62629"/>
    <w:rsid w:val="00EB1145"/>
    <w:rsid w:val="00EC4C0A"/>
    <w:rsid w:val="00EF33C9"/>
    <w:rsid w:val="00EF4091"/>
    <w:rsid w:val="00F11310"/>
    <w:rsid w:val="00F9080B"/>
    <w:rsid w:val="00FE35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5A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80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9080B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F9080B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7">
    <w:name w:val="No Spacing"/>
    <w:uiPriority w:val="1"/>
    <w:qFormat/>
    <w:rsid w:val="00EB1145"/>
    <w:pPr>
      <w:spacing w:after="0" w:line="240" w:lineRule="auto"/>
    </w:pPr>
  </w:style>
  <w:style w:type="paragraph" w:styleId="a8">
    <w:name w:val="Normal (Web)"/>
    <w:basedOn w:val="a"/>
    <w:uiPriority w:val="99"/>
    <w:semiHidden/>
    <w:unhideWhenUsed/>
    <w:rsid w:val="00857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08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9080B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9080B"/>
    <w:pPr>
      <w:widowControl w:val="0"/>
      <w:suppressAutoHyphens/>
      <w:spacing w:after="120" w:line="240" w:lineRule="auto"/>
    </w:pPr>
    <w:rPr>
      <w:rFonts w:ascii="Arial" w:eastAsia="SimSun" w:hAnsi="Arial" w:cs="Mangal"/>
      <w:kern w:val="1"/>
      <w:sz w:val="20"/>
      <w:szCs w:val="24"/>
      <w:lang w:eastAsia="hi-IN" w:bidi="hi-IN"/>
    </w:rPr>
  </w:style>
  <w:style w:type="character" w:customStyle="1" w:styleId="a6">
    <w:name w:val="Основной текст Знак"/>
    <w:basedOn w:val="a0"/>
    <w:link w:val="a5"/>
    <w:rsid w:val="00F9080B"/>
    <w:rPr>
      <w:rFonts w:ascii="Arial" w:eastAsia="SimSun" w:hAnsi="Arial" w:cs="Mangal"/>
      <w:kern w:val="1"/>
      <w:sz w:val="20"/>
      <w:szCs w:val="24"/>
      <w:lang w:eastAsia="hi-IN" w:bidi="hi-IN"/>
    </w:rPr>
  </w:style>
  <w:style w:type="paragraph" w:styleId="a7">
    <w:name w:val="No Spacing"/>
    <w:uiPriority w:val="1"/>
    <w:qFormat/>
    <w:rsid w:val="00EB1145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0037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mau</dc:creator>
  <cp:lastModifiedBy>eav</cp:lastModifiedBy>
  <cp:revision>7</cp:revision>
  <dcterms:created xsi:type="dcterms:W3CDTF">2014-01-23T12:17:00Z</dcterms:created>
  <dcterms:modified xsi:type="dcterms:W3CDTF">2017-12-04T10:39:00Z</dcterms:modified>
</cp:coreProperties>
</file>